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F02710" w14:textId="77777777" w:rsidR="007153D6" w:rsidRPr="008A54EF" w:rsidRDefault="007153D6" w:rsidP="002F1D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1D177D3C" w14:textId="78C08C27" w:rsidR="00881898" w:rsidRPr="00411F94" w:rsidRDefault="002F1D48" w:rsidP="008818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</w:pPr>
      <w:bookmarkStart w:id="0" w:name="Par376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</w:t>
      </w:r>
      <w:r w:rsidR="005C0CF4" w:rsidRPr="00411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81898" w:rsidRPr="00411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881898" w:rsidRPr="00411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292C3A45" w14:textId="77777777" w:rsidR="00881898" w:rsidRPr="00411F94" w:rsidRDefault="00881898" w:rsidP="008818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411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программы</w:t>
      </w:r>
      <w:r w:rsidRPr="00411F94">
        <w:rPr>
          <w:rFonts w:ascii="Calibri" w:eastAsia="Times New Roman" w:hAnsi="Calibri" w:cs="Times New Roman"/>
          <w:b/>
          <w:sz w:val="28"/>
          <w:szCs w:val="28"/>
          <w:lang w:eastAsia="ru-RU"/>
        </w:rPr>
        <w:t xml:space="preserve"> </w:t>
      </w:r>
      <w:r w:rsidR="00C07F6D" w:rsidRPr="00411F94">
        <w:rPr>
          <w:rFonts w:ascii="Times New Roman" w:eastAsia="Times New Roman" w:hAnsi="Times New Roman" w:cs="Times New Roman"/>
          <w:b/>
          <w:sz w:val="28"/>
        </w:rPr>
        <w:t>«</w:t>
      </w:r>
      <w:r w:rsidRPr="00411F94">
        <w:rPr>
          <w:rFonts w:ascii="Times New Roman" w:eastAsia="Times New Roman" w:hAnsi="Times New Roman" w:cs="Times New Roman"/>
          <w:b/>
          <w:sz w:val="28"/>
        </w:rPr>
        <w:t>Развитие физической культуры и спорта на территории г. Белогорск</w:t>
      </w:r>
      <w:r w:rsidR="00C07F6D" w:rsidRPr="00411F94">
        <w:rPr>
          <w:rFonts w:ascii="Times New Roman" w:eastAsia="Times New Roman" w:hAnsi="Times New Roman" w:cs="Times New Roman"/>
          <w:b/>
          <w:sz w:val="28"/>
        </w:rPr>
        <w:t>»</w:t>
      </w:r>
    </w:p>
    <w:p w14:paraId="20C429E2" w14:textId="77777777" w:rsidR="00881898" w:rsidRPr="00881898" w:rsidRDefault="00881898" w:rsidP="008818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877B26" w14:textId="237250C7" w:rsidR="00881898" w:rsidRPr="00411F94" w:rsidRDefault="0074276A" w:rsidP="0088189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881898" w:rsidRPr="00411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Основные положения</w:t>
      </w:r>
    </w:p>
    <w:p w14:paraId="088C358D" w14:textId="77777777" w:rsidR="00881898" w:rsidRPr="00881898" w:rsidRDefault="00881898" w:rsidP="008818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446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7597"/>
        <w:gridCol w:w="7849"/>
      </w:tblGrid>
      <w:tr w:rsidR="00881898" w:rsidRPr="00881898" w14:paraId="4074FB09" w14:textId="77777777" w:rsidTr="00881898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F2669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Куратор муниципальной программы</w:t>
            </w:r>
          </w:p>
        </w:tc>
        <w:tc>
          <w:tcPr>
            <w:tcW w:w="7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148DC" w14:textId="6357C09C" w:rsidR="00881898" w:rsidRPr="00881898" w:rsidRDefault="002F1D4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Саяпина</w:t>
            </w:r>
            <w:proofErr w:type="spellEnd"/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 Николаевна,</w:t>
            </w:r>
          </w:p>
        </w:tc>
      </w:tr>
      <w:tr w:rsidR="00881898" w:rsidRPr="00881898" w14:paraId="3360C7DB" w14:textId="77777777" w:rsidTr="00881898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5D50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3BA61F" w14:textId="7AB4271D" w:rsidR="00881898" w:rsidRPr="00881898" w:rsidRDefault="002F1D48" w:rsidP="002F1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Хозяйская Ирина Анатольевна</w:t>
            </w:r>
            <w:r w:rsidR="00881898"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начальник МКУ </w:t>
            </w:r>
            <w:r w:rsid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881898"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культуры и спорта</w:t>
            </w:r>
            <w:r w:rsidR="00881898"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г. Белогорск</w:t>
            </w:r>
            <w:r w:rsid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881898" w:rsidRPr="00881898" w14:paraId="55265318" w14:textId="77777777" w:rsidTr="00881898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F92C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реализации муниципальной программы </w:t>
            </w:r>
          </w:p>
        </w:tc>
        <w:tc>
          <w:tcPr>
            <w:tcW w:w="7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66D3F2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I: 2015-2024 годы</w:t>
            </w:r>
          </w:p>
          <w:p w14:paraId="54DD9EEA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II: 2025-2030 годы</w:t>
            </w:r>
          </w:p>
        </w:tc>
      </w:tr>
      <w:tr w:rsidR="00C81699" w:rsidRPr="00881898" w14:paraId="20E2BDEC" w14:textId="77777777" w:rsidTr="00C81699">
        <w:trPr>
          <w:trHeight w:val="463"/>
        </w:trPr>
        <w:tc>
          <w:tcPr>
            <w:tcW w:w="7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4EA2A0" w14:textId="77777777" w:rsidR="00C81699" w:rsidRPr="00881898" w:rsidRDefault="00C81699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7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5C1A4F8" w14:textId="77777777" w:rsidR="00C81699" w:rsidRPr="00881898" w:rsidRDefault="00C81699" w:rsidP="00CF3E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Повышение </w:t>
            </w:r>
            <w:r w:rsidRPr="00C8169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на 30% </w:t>
            </w:r>
            <w:r w:rsidRPr="008818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 2030 году уровня удовлетворённости граждан условиями для занятий физической культурой и спортом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81898" w:rsidRPr="00881898" w14:paraId="337622B6" w14:textId="77777777" w:rsidTr="00881898">
        <w:trPr>
          <w:trHeight w:val="375"/>
        </w:trPr>
        <w:tc>
          <w:tcPr>
            <w:tcW w:w="7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F6AA4F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Направления (подпрограммы) муниципальной программы </w:t>
            </w:r>
          </w:p>
        </w:tc>
        <w:tc>
          <w:tcPr>
            <w:tcW w:w="7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9F05193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81898" w:rsidRPr="00881898" w14:paraId="691C57ED" w14:textId="77777777" w:rsidTr="00881898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5D55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Объемы финансового обеспечения за весь период реализации </w:t>
            </w:r>
          </w:p>
        </w:tc>
        <w:tc>
          <w:tcPr>
            <w:tcW w:w="7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6F14" w14:textId="1FCCA560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818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Этап I: 1 17</w:t>
            </w:r>
            <w:r w:rsidR="002F1D4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  <w:r w:rsidRPr="008818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 w:rsidR="00D34BB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58</w:t>
            </w:r>
            <w:r w:rsidRPr="008818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4,</w:t>
            </w:r>
            <w:r w:rsidR="00D34BB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985</w:t>
            </w:r>
            <w:r w:rsidRPr="008818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тыс. рублей;</w:t>
            </w:r>
          </w:p>
          <w:p w14:paraId="2D852D01" w14:textId="3622496E" w:rsidR="00881898" w:rsidRPr="00881898" w:rsidRDefault="00881898" w:rsidP="00AD2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Этап II: 1</w:t>
            </w:r>
            <w:r w:rsidR="00AD292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050 587,834</w:t>
            </w:r>
            <w:r w:rsidRPr="008818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тыс. рублей</w:t>
            </w:r>
          </w:p>
        </w:tc>
      </w:tr>
      <w:tr w:rsidR="00881898" w:rsidRPr="00881898" w14:paraId="4736462B" w14:textId="77777777" w:rsidTr="00881898"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13C2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Связь с национальными целями развития Российской Федерации/государственной программой Амурской области </w:t>
            </w:r>
          </w:p>
        </w:tc>
        <w:tc>
          <w:tcPr>
            <w:tcW w:w="7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F290" w14:textId="5F5A3DA3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Сохранение населения, укрепление здоровья и повышение благополучия людей, поддержка семьи/ </w:t>
            </w:r>
            <w:r w:rsidR="002F1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«Повышение к 2030 году уровня удовлетворённости граждан условиями для занятий физической культурой и спортом»; «Снижение к 2030 году суммарной продолжительности временной нетрудоспособности граждан в труднодоступном возрасте на основе формирования здорового образа жизни, создания условий для своевременной профилактики заболеваний и привлечения граждан к систематическим занятиям спортом»/ государственная программа Амурской области «</w:t>
            </w: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 и спорта на территории Амурской области</w:t>
            </w:r>
            <w:r w:rsidR="002F1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</w:tbl>
    <w:p w14:paraId="082EC0E2" w14:textId="430F21F2" w:rsidR="00881898" w:rsidRDefault="00881898" w:rsidP="0088189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960DA4" w14:textId="3596266B" w:rsidR="00D34BB1" w:rsidRDefault="00D34BB1" w:rsidP="0088189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4CA88B" w14:textId="03EAB5E4" w:rsidR="00D34BB1" w:rsidRDefault="00D34BB1" w:rsidP="0088189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5093B0" w14:textId="543EB90D" w:rsidR="00D34BB1" w:rsidRDefault="00D34BB1" w:rsidP="0088189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4E1A11" w14:textId="204AB8B2" w:rsidR="00D34BB1" w:rsidRDefault="00D34BB1" w:rsidP="0088189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9C592E" w14:textId="77777777" w:rsidR="00D34BB1" w:rsidRPr="00881898" w:rsidRDefault="00D34BB1" w:rsidP="00D34BB1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AA48BD" w14:textId="221635B8" w:rsidR="00881898" w:rsidRDefault="0074276A" w:rsidP="0088189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</w:t>
      </w:r>
      <w:r w:rsidR="00881898" w:rsidRPr="00411F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Показатели муниципальной программы</w:t>
      </w:r>
    </w:p>
    <w:p w14:paraId="49179EFF" w14:textId="77777777" w:rsidR="00D34BB1" w:rsidRPr="00411F94" w:rsidRDefault="00D34BB1" w:rsidP="0088189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588" w:type="dxa"/>
        <w:tblInd w:w="-431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37"/>
        <w:gridCol w:w="1365"/>
        <w:gridCol w:w="1137"/>
        <w:gridCol w:w="1134"/>
        <w:gridCol w:w="1134"/>
        <w:gridCol w:w="709"/>
        <w:gridCol w:w="850"/>
        <w:gridCol w:w="661"/>
        <w:gridCol w:w="662"/>
        <w:gridCol w:w="661"/>
        <w:gridCol w:w="662"/>
        <w:gridCol w:w="661"/>
        <w:gridCol w:w="662"/>
        <w:gridCol w:w="1134"/>
        <w:gridCol w:w="993"/>
        <w:gridCol w:w="1842"/>
        <w:gridCol w:w="784"/>
      </w:tblGrid>
      <w:tr w:rsidR="00881898" w:rsidRPr="00881898" w14:paraId="3DC1987F" w14:textId="77777777" w:rsidTr="00881898">
        <w:trPr>
          <w:tblHeader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2EFC" w14:textId="77777777" w:rsidR="00881898" w:rsidRPr="00881898" w:rsidRDefault="00881898" w:rsidP="00CF3E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540F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AD7A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D59F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возрастания/убывания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065C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 (по ОКЕИ)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C9D8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Базовое значение 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35D1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 по годам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5E4F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A5D6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достижение показателя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D1DD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с показателями национальных целей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044B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система</w:t>
            </w:r>
          </w:p>
        </w:tc>
      </w:tr>
      <w:tr w:rsidR="00881898" w:rsidRPr="00881898" w14:paraId="7C77EB7C" w14:textId="77777777" w:rsidTr="00881898">
        <w:trPr>
          <w:tblHeader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2584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0994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3753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4CB6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A89F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D90B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4972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7B13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4785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  <w:p w14:paraId="200274F6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CB53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ED57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19AA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80A7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3DBE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68E7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5FAE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5021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898" w:rsidRPr="00881898" w14:paraId="2F40770A" w14:textId="77777777" w:rsidTr="00881898">
        <w:trPr>
          <w:tblHeader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EAA9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1D8D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80FE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50CA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17EA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7799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11B4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2086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9185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50D0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2FEE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7450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D309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0664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0990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ADFC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59C4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881898" w:rsidRPr="00881898" w14:paraId="0B263615" w14:textId="77777777" w:rsidTr="00881898">
        <w:tc>
          <w:tcPr>
            <w:tcW w:w="1558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955F" w14:textId="654AA195" w:rsidR="00881898" w:rsidRPr="00881898" w:rsidRDefault="005E7E09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Повышение </w:t>
            </w:r>
            <w:r w:rsidRPr="00C8169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на 30% </w:t>
            </w:r>
            <w:r w:rsidRPr="008818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 2030 году уровня удовлетворённости граждан условиями для занятий физической культурой и спортом</w:t>
            </w:r>
          </w:p>
        </w:tc>
      </w:tr>
      <w:tr w:rsidR="00881898" w:rsidRPr="00881898" w14:paraId="272C508A" w14:textId="77777777" w:rsidTr="0088189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6B91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6C66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 xml:space="preserve">Увеличение доли населения г Белогорск, систематически </w:t>
            </w:r>
            <w:proofErr w:type="gramStart"/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занимающихся</w:t>
            </w:r>
            <w:proofErr w:type="gramEnd"/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 xml:space="preserve"> физической культурой и спортом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4CEA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 CYR" w:eastAsia="Times New Roman" w:hAnsi="Times New Roman CYR" w:cs="Times New Roman CYR"/>
                <w:lang w:eastAsia="ru-RU"/>
              </w:rPr>
              <w:t>ГПАО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67E7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возрастающий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D9EA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CD69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0219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4177" w14:textId="77777777" w:rsidR="00881898" w:rsidRPr="00881898" w:rsidRDefault="00881898" w:rsidP="0088189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56,1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6A378A" w14:textId="77777777" w:rsidR="00881898" w:rsidRPr="00881898" w:rsidRDefault="00881898" w:rsidP="0088189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E183A5" w14:textId="77777777" w:rsidR="00881898" w:rsidRPr="00881898" w:rsidRDefault="00881898" w:rsidP="0088189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843AF7" w14:textId="77777777" w:rsidR="00881898" w:rsidRPr="00881898" w:rsidRDefault="00881898" w:rsidP="0088189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D6F065" w14:textId="77777777" w:rsidR="00881898" w:rsidRPr="00881898" w:rsidRDefault="00881898" w:rsidP="0088189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D1244A" w14:textId="77777777" w:rsidR="00881898" w:rsidRPr="00881898" w:rsidRDefault="00881898" w:rsidP="0088189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FD4E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 xml:space="preserve">Указ Президента РФ от 28.04.2008 № 607 </w:t>
            </w:r>
            <w:r w:rsidR="00C07F6D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Об оценке эффективности деятельности органов местного самоуправления муниципальных, городских округов и муниципальных районов</w:t>
            </w:r>
            <w:r w:rsidR="00C07F6D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6BAF" w14:textId="474E0BB5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 xml:space="preserve">МКУ </w:t>
            </w:r>
            <w:r w:rsidR="00C07F6D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D34BB1"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Управление </w:t>
            </w:r>
            <w:proofErr w:type="spellStart"/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КиС</w:t>
            </w:r>
            <w:proofErr w:type="spellEnd"/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 xml:space="preserve"> Администрации </w:t>
            </w:r>
          </w:p>
          <w:p w14:paraId="655AE3F3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г. Белогорск</w:t>
            </w:r>
            <w:r w:rsidR="00C07F6D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D723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</w:pPr>
            <w:r w:rsidRPr="00881898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Повышение к 2030 году уровня удовлетворённости граждан условиями для занятий физической культурой и спортом. Снижение к 2030 году суммарной продолжительности временной нетрудоспособности граждан в трудоспособном возрасте на основе формирования здорового образа жизни, создания условий для своевременной профилактики заболеваний и </w:t>
            </w:r>
            <w:r w:rsidRPr="00881898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привлечения граждан к систематическим занятиям спортом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4F33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881898" w:rsidRPr="00881898" w14:paraId="3B3CBF74" w14:textId="77777777" w:rsidTr="0088189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7F05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C833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Увеличение доли граждан трудоспособного возраста, систематически занимающихся физической культурой и спортом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F6CA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 CYR" w:eastAsia="Times New Roman" w:hAnsi="Times New Roman CYR" w:cs="Times New Roman CYR"/>
                <w:lang w:eastAsia="ru-RU"/>
              </w:rPr>
              <w:t>ГП АО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67F1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возрастающий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6A1C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7AAD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47,2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3C20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8C6F" w14:textId="77777777" w:rsidR="00881898" w:rsidRPr="00881898" w:rsidRDefault="00881898" w:rsidP="0088189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54,6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B88558" w14:textId="77777777" w:rsidR="00881898" w:rsidRPr="00881898" w:rsidRDefault="00881898" w:rsidP="0088189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54,7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E06719" w14:textId="77777777" w:rsidR="00881898" w:rsidRPr="00881898" w:rsidRDefault="00881898" w:rsidP="0088189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54,9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DFF3A9" w14:textId="77777777" w:rsidR="00881898" w:rsidRPr="00881898" w:rsidRDefault="00881898" w:rsidP="0088189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56,6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938279" w14:textId="77777777" w:rsidR="00881898" w:rsidRPr="00881898" w:rsidRDefault="00881898" w:rsidP="0088189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58,6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011AE6" w14:textId="77777777" w:rsidR="00881898" w:rsidRPr="00881898" w:rsidRDefault="00881898" w:rsidP="0088189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B336" w14:textId="77777777" w:rsidR="00881898" w:rsidRPr="00881898" w:rsidRDefault="00881898" w:rsidP="0088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 xml:space="preserve">Распоряжение Правительства РФ от 24.11.2020 г № 3081-р </w:t>
            </w:r>
            <w:r w:rsidR="00C07F6D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Об утверждении Стратегии развития физической культуры и спорта в РФ на период до 20230 года</w:t>
            </w:r>
            <w:r w:rsidR="00C07F6D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E74D" w14:textId="7E3A16B5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 xml:space="preserve">МКУ </w:t>
            </w:r>
            <w:r w:rsidR="00C07F6D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D34BB1"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Управление </w:t>
            </w:r>
            <w:proofErr w:type="spellStart"/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КиС</w:t>
            </w:r>
            <w:proofErr w:type="spellEnd"/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 xml:space="preserve"> Администрации г. Белогорск</w:t>
            </w:r>
            <w:r w:rsidR="00C07F6D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2FCB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</w:pPr>
            <w:r w:rsidRPr="00881898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Повышение к 2030 году уровня удовлетворённости граждан условиями для занятий физической культурой и спортом. Снижение к 2030 году суммарной продолжительности временной нетрудоспособности граждан в трудоспособном возрасте на основе формирования здорового образа жизни, создания условий для своевременной профилактики </w:t>
            </w:r>
            <w:r w:rsidRPr="00881898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заболеваний и привлечения граждан к систематическим занятиям спортом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48C7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81898" w:rsidRPr="00881898" w14:paraId="32028899" w14:textId="77777777" w:rsidTr="0088189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91B8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0BBF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Увеличение доли детей и молодежи, систематически занимающихся физической культурой и спортом, в общей численности детей и молодежи от 3 до 29 лет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784C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 CYR" w:eastAsia="Times New Roman" w:hAnsi="Times New Roman CYR" w:cs="Times New Roman CYR"/>
                <w:lang w:eastAsia="ru-RU"/>
              </w:rPr>
              <w:t>ГПАО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FA9E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возрастающий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2E4E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34EF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82,9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A36C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1D9C" w14:textId="77777777" w:rsidR="00881898" w:rsidRPr="00881898" w:rsidRDefault="00881898" w:rsidP="0088189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87,1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C3A610" w14:textId="51CE3911" w:rsidR="00881898" w:rsidRPr="00881898" w:rsidRDefault="00881898" w:rsidP="0088189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  <w:r w:rsidR="00D34BB1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C69D16" w14:textId="77777777" w:rsidR="00881898" w:rsidRPr="00881898" w:rsidRDefault="00881898" w:rsidP="0088189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88,5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8536B3" w14:textId="39C965A3" w:rsidR="00881898" w:rsidRPr="00881898" w:rsidRDefault="00881898" w:rsidP="0088189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  <w:r w:rsidR="00D34BB1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904579" w14:textId="77777777" w:rsidR="00881898" w:rsidRPr="00881898" w:rsidRDefault="00881898" w:rsidP="0088189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89,5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C601A2" w14:textId="1472F53E" w:rsidR="00881898" w:rsidRPr="00881898" w:rsidRDefault="00881898" w:rsidP="0088189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  <w:r w:rsidR="00D34BB1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730D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 CYR" w:eastAsia="Times New Roman" w:hAnsi="Times New Roman CYR" w:cs="Times New Roman CYR"/>
                <w:b/>
                <w:bCs/>
                <w:highlight w:val="yellow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 xml:space="preserve">Распоряжение Правительства РФ от 24.11.2020 г № 3081-р </w:t>
            </w:r>
            <w:r w:rsidR="00C07F6D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Об утверждении Стратегии развития физической культуры и спорта в РФ на период до 20230 года</w:t>
            </w:r>
            <w:r w:rsidR="00C07F6D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14:paraId="69FF9356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2D60" w14:textId="6C6BC57B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 xml:space="preserve">МКУ </w:t>
            </w:r>
            <w:r w:rsidR="00C07F6D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D34BB1"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Управление </w:t>
            </w:r>
            <w:proofErr w:type="spellStart"/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КиС</w:t>
            </w:r>
            <w:proofErr w:type="spellEnd"/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 xml:space="preserve"> Администрации г. Белогорск</w:t>
            </w:r>
            <w:r w:rsidR="00C07F6D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7B43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81898">
              <w:rPr>
                <w:rFonts w:ascii="Times New Roman CYR" w:eastAsia="Times New Roman" w:hAnsi="Times New Roman CYR" w:cs="Times New Roman CYR"/>
                <w:lang w:eastAsia="ru-RU"/>
              </w:rPr>
              <w:t>Повышение к 2030 году уровня удовлетворённости граждан условиями для занятий физической культурой и спортом.</w:t>
            </w:r>
          </w:p>
          <w:p w14:paraId="693EACCD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 CYR" w:eastAsia="Times New Roman" w:hAnsi="Times New Roman CYR" w:cs="Times New Roman CYR"/>
                <w:lang w:eastAsia="ru-RU"/>
              </w:rPr>
              <w:t xml:space="preserve">Снижение к 2030 году суммарной продолжительности временной нетрудоспособности граждан в трудоспособном возрасте на основе формирования здорового образа жизни, создания условий для своевременной </w:t>
            </w:r>
            <w:r w:rsidRPr="00881898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профилактики заболеваний и привлечения граждан к систематическим занятиям спортом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3128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81898" w:rsidRPr="00881898" w14:paraId="38B30F43" w14:textId="77777777" w:rsidTr="00D23455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30D9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B173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Увеличение доли граждан среднего возраста (женщины 30-54 года, мужчины 30-59 лет), систематически 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6098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 CYR" w:eastAsia="Times New Roman" w:hAnsi="Times New Roman CYR" w:cs="Times New Roman CYR"/>
                <w:lang w:eastAsia="ru-RU"/>
              </w:rPr>
              <w:t>ГПАО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7C90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возрастающий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75E2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2336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44,6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ACBB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3ACF" w14:textId="77777777" w:rsidR="00881898" w:rsidRPr="00881898" w:rsidRDefault="00881898" w:rsidP="0088189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57,5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3BC582" w14:textId="77777777" w:rsidR="00881898" w:rsidRPr="00881898" w:rsidRDefault="00881898" w:rsidP="0088189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60,2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14C972" w14:textId="77777777" w:rsidR="00881898" w:rsidRPr="00881898" w:rsidRDefault="00881898" w:rsidP="0088189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62,8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80DD40" w14:textId="77777777" w:rsidR="00881898" w:rsidRPr="00881898" w:rsidRDefault="00881898" w:rsidP="0088189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65,3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B4BAFD" w14:textId="77777777" w:rsidR="00881898" w:rsidRPr="00881898" w:rsidRDefault="00881898" w:rsidP="0088189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68,7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76547A" w14:textId="4BB77C51" w:rsidR="00881898" w:rsidRPr="00881898" w:rsidRDefault="00881898" w:rsidP="0088189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  <w:r w:rsidR="00D34BB1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9A9E" w14:textId="77777777" w:rsidR="00881898" w:rsidRPr="00881898" w:rsidRDefault="00881898" w:rsidP="00D23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eastAsia="Times New Roman" w:hAnsi="Calibri" w:cs="Times New Roman"/>
                <w:highlight w:val="yellow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 xml:space="preserve">Распоряжение Правительства РФ от 24.11.2020 г № 3081-р </w:t>
            </w:r>
            <w:r w:rsidR="00C07F6D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Об утверждении Стратегии развития физической культуры и спорта в РФ на период до 20230 года</w:t>
            </w:r>
            <w:r w:rsidR="00C07F6D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987B" w14:textId="5928FFAC" w:rsidR="00881898" w:rsidRPr="00881898" w:rsidRDefault="00881898" w:rsidP="00D34B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 xml:space="preserve">МКУ </w:t>
            </w:r>
            <w:r w:rsidR="00C07F6D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Управление </w:t>
            </w:r>
            <w:proofErr w:type="spellStart"/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КиС</w:t>
            </w:r>
            <w:proofErr w:type="spellEnd"/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 xml:space="preserve"> Администрации г. Белогорск</w:t>
            </w:r>
            <w:r w:rsidR="00C07F6D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94E8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81898">
              <w:rPr>
                <w:rFonts w:ascii="Times New Roman CYR" w:eastAsia="Times New Roman" w:hAnsi="Times New Roman CYR" w:cs="Times New Roman CYR"/>
                <w:lang w:eastAsia="ru-RU"/>
              </w:rPr>
              <w:t>Повышение к 2030 году уровня удовлетворённости граждан условиями для занятий физической культурой и спортом.</w:t>
            </w:r>
          </w:p>
          <w:p w14:paraId="69C2433F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 CYR" w:eastAsia="Times New Roman" w:hAnsi="Times New Roman CYR" w:cs="Times New Roman CYR"/>
                <w:lang w:eastAsia="ru-RU"/>
              </w:rPr>
              <w:t xml:space="preserve">Снижение к 2030 году суммарной продолжительности временной нетрудоспособности граждан в трудоспособном возрасте на основе формирования здорового образа жизни, создания условий для </w:t>
            </w:r>
            <w:r w:rsidRPr="00881898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своевременной профилактики заболеваний и привлечения граждан к систематическим занятиям спортом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C637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81898" w:rsidRPr="00881898" w14:paraId="6A780BA9" w14:textId="77777777" w:rsidTr="0088189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4AAA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46FB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Увеличение доли граждан старшего возраста (женщины 55-79 лет, мужчины 60-79 лет), систематически занимающихся физической культурой и спортом, в общей численности граждан старшего возраста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E241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 CYR" w:eastAsia="Times New Roman" w:hAnsi="Times New Roman CYR" w:cs="Times New Roman CYR"/>
                <w:lang w:eastAsia="ru-RU"/>
              </w:rPr>
              <w:t>ГПАО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8DA4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возрастающий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7EA1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CD38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19,2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91F2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B806" w14:textId="77777777" w:rsidR="00881898" w:rsidRPr="00881898" w:rsidRDefault="00881898" w:rsidP="0088189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26,4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B1801E" w14:textId="77777777" w:rsidR="00881898" w:rsidRPr="00881898" w:rsidRDefault="00881898" w:rsidP="0088189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30,4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8CD2BE" w14:textId="77777777" w:rsidR="00881898" w:rsidRPr="00881898" w:rsidRDefault="00881898" w:rsidP="0088189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32,8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7DA6AE" w14:textId="77777777" w:rsidR="00881898" w:rsidRPr="00881898" w:rsidRDefault="00881898" w:rsidP="0088189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39,3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702B03" w14:textId="77777777" w:rsidR="00881898" w:rsidRPr="00881898" w:rsidRDefault="00881898" w:rsidP="0088189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43,1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2F0F11" w14:textId="3D6B1543" w:rsidR="00881898" w:rsidRPr="00881898" w:rsidRDefault="00881898" w:rsidP="0088189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  <w:r w:rsidR="00D34BB1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FE7A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 xml:space="preserve">Распоряжение Правительства РФ от 24.11.2020 г № 3081-р </w:t>
            </w:r>
            <w:r w:rsidR="00C07F6D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Об утверждении Стратегии развития физической культуры и спорта в РФ на период до 20230 года</w:t>
            </w:r>
            <w:r w:rsidR="00C07F6D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7F8A" w14:textId="501B6FF9" w:rsidR="00881898" w:rsidRPr="00881898" w:rsidRDefault="00881898" w:rsidP="00D34B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 xml:space="preserve">МКУ </w:t>
            </w:r>
            <w:r w:rsidR="00C07F6D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Управление </w:t>
            </w:r>
            <w:proofErr w:type="spellStart"/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КиС</w:t>
            </w:r>
            <w:proofErr w:type="spellEnd"/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 xml:space="preserve"> Администрации г. Белогорск</w:t>
            </w:r>
            <w:r w:rsidR="00C07F6D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9638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 CYR" w:eastAsia="Times New Roman" w:hAnsi="Times New Roman CYR" w:cs="Times New Roman CYR"/>
                <w:lang w:eastAsia="ru-RU"/>
              </w:rPr>
              <w:t>Повышение к 2030 году уровня удовлетворённости граждан условиями для занятий физической культурой и спортом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A7F4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81898" w:rsidRPr="00881898" w14:paraId="0716DBD6" w14:textId="77777777" w:rsidTr="0088189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524D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09C6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Увеличение доли населения г. Белогорск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города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B472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 CYR" w:eastAsia="Times New Roman" w:hAnsi="Times New Roman CYR" w:cs="Times New Roman CYR"/>
                <w:lang w:eastAsia="ru-RU"/>
              </w:rPr>
              <w:t>ГПАО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1FC6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возрастающий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EF21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BD19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16,5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4871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E129" w14:textId="77777777" w:rsidR="00881898" w:rsidRPr="00881898" w:rsidRDefault="00881898" w:rsidP="0088189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18,5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DD87A9" w14:textId="77777777" w:rsidR="00881898" w:rsidRPr="00881898" w:rsidRDefault="00881898" w:rsidP="0088189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19,5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AA26DA" w14:textId="77777777" w:rsidR="00881898" w:rsidRPr="00881898" w:rsidRDefault="00881898" w:rsidP="0088189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22,3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A14578" w14:textId="77777777" w:rsidR="00881898" w:rsidRPr="00881898" w:rsidRDefault="00881898" w:rsidP="0088189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26,8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F30959" w14:textId="77777777" w:rsidR="00881898" w:rsidRPr="00881898" w:rsidRDefault="00881898" w:rsidP="0088189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28,5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BA85CE" w14:textId="2E501C1E" w:rsidR="00881898" w:rsidRPr="00881898" w:rsidRDefault="00881898" w:rsidP="0088189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="00D34BB1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0DF2" w14:textId="77777777" w:rsidR="00881898" w:rsidRPr="00881898" w:rsidRDefault="00881898" w:rsidP="00D23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 xml:space="preserve">Распоряжение Правительства РФ от 24.11.2020 г № 3081-р </w:t>
            </w:r>
            <w:r w:rsidR="00C07F6D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Об утверждении Стратегии развития физической культуры и спорта в РФ на период до 20230 года</w:t>
            </w:r>
            <w:r w:rsidR="00C07F6D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14:paraId="379FDC26" w14:textId="77777777" w:rsidR="00881898" w:rsidRPr="00881898" w:rsidRDefault="00881898" w:rsidP="00D23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727A" w14:textId="47A38BFB" w:rsidR="00881898" w:rsidRPr="00881898" w:rsidRDefault="00881898" w:rsidP="00D34B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 xml:space="preserve">МКУ </w:t>
            </w:r>
            <w:r w:rsidR="00C07F6D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Управление </w:t>
            </w:r>
            <w:proofErr w:type="spellStart"/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КиС</w:t>
            </w:r>
            <w:proofErr w:type="spellEnd"/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 xml:space="preserve"> Администрации г. Белогорск</w:t>
            </w:r>
            <w:r w:rsidR="00C07F6D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6F8A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 CYR" w:eastAsia="Times New Roman" w:hAnsi="Times New Roman CYR" w:cs="Times New Roman CYR"/>
                <w:lang w:eastAsia="ru-RU"/>
              </w:rPr>
              <w:t>Повышение к 2030 году уровня удовлетворённости граждан условиями для занятий физической культурой и спортом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C3F8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81898" w:rsidRPr="00881898" w14:paraId="44DA5902" w14:textId="77777777" w:rsidTr="0088189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52F2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DC36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 xml:space="preserve">Доля населения             г. Белогорск, выполнивших нормативы ВФСК </w:t>
            </w:r>
            <w:r w:rsidR="00C07F6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«</w:t>
            </w: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ГТО</w:t>
            </w:r>
            <w:r w:rsidR="00C07F6D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 xml:space="preserve">, в общей численности населения, принявшего участие в сдаче нормативов ВФСК </w:t>
            </w:r>
            <w:r w:rsidR="00C07F6D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ГТО</w:t>
            </w:r>
            <w:r w:rsidR="00C07F6D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FCB4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ГПАО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4D40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возрастающий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4B25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9B70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FF17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E24E" w14:textId="77777777" w:rsidR="00881898" w:rsidRPr="00881898" w:rsidRDefault="00881898" w:rsidP="0088189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17B915" w14:textId="77777777" w:rsidR="00881898" w:rsidRPr="00881898" w:rsidRDefault="00881898" w:rsidP="0088189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52,9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241FF1" w14:textId="77777777" w:rsidR="00881898" w:rsidRPr="00881898" w:rsidRDefault="00881898" w:rsidP="0088189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53,1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EA14B4" w14:textId="77777777" w:rsidR="00881898" w:rsidRPr="00881898" w:rsidRDefault="00881898" w:rsidP="0088189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55,2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29010C" w14:textId="77777777" w:rsidR="00881898" w:rsidRPr="00881898" w:rsidRDefault="00881898" w:rsidP="0088189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58,3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1A2A63" w14:textId="77777777" w:rsidR="00881898" w:rsidRPr="00881898" w:rsidRDefault="00881898" w:rsidP="00881898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E990" w14:textId="77777777" w:rsidR="00881898" w:rsidRPr="00881898" w:rsidRDefault="00881898" w:rsidP="008818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x-none"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val="x-none" w:eastAsia="ru-RU"/>
              </w:rPr>
              <w:t xml:space="preserve">Постановление Правительства Амурской области от </w:t>
            </w:r>
            <w:r w:rsidRPr="00881898">
              <w:rPr>
                <w:rFonts w:ascii="Times New Roman" w:eastAsia="Times New Roman" w:hAnsi="Times New Roman" w:cs="Times New Roman"/>
                <w:lang w:val="x-none" w:eastAsia="ru-RU"/>
              </w:rPr>
              <w:lastRenderedPageBreak/>
              <w:t xml:space="preserve">16.01.2023 № 37 </w:t>
            </w:r>
            <w:r w:rsidR="00C07F6D">
              <w:rPr>
                <w:rFonts w:ascii="Times New Roman" w:eastAsia="Times New Roman" w:hAnsi="Times New Roman" w:cs="Times New Roman"/>
                <w:lang w:val="x-none" w:eastAsia="ru-RU"/>
              </w:rPr>
              <w:t>«</w:t>
            </w:r>
            <w:r w:rsidRPr="00881898">
              <w:rPr>
                <w:rFonts w:ascii="Times New Roman" w:eastAsia="Times New Roman" w:hAnsi="Times New Roman" w:cs="Times New Roman"/>
                <w:lang w:val="x-none" w:eastAsia="ru-RU"/>
              </w:rPr>
              <w:t>Об утверждении Порядка проведения мониторинга социально-экономического развития муниципальных образований Амурской области</w:t>
            </w:r>
            <w:r w:rsidR="00C07F6D">
              <w:rPr>
                <w:rFonts w:ascii="Times New Roman" w:eastAsia="Times New Roman" w:hAnsi="Times New Roman" w:cs="Times New Roman"/>
                <w:lang w:val="x-none" w:eastAsia="ru-RU"/>
              </w:rPr>
              <w:t>»</w:t>
            </w:r>
          </w:p>
          <w:p w14:paraId="0D850BBD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val="x-none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FDA5" w14:textId="66DC1211" w:rsidR="00881898" w:rsidRPr="00881898" w:rsidRDefault="00881898" w:rsidP="00D34B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МКУ </w:t>
            </w:r>
            <w:r w:rsidR="00C07F6D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Управление </w:t>
            </w:r>
            <w:proofErr w:type="spellStart"/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КиС</w:t>
            </w:r>
            <w:proofErr w:type="spellEnd"/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 xml:space="preserve"> Администрации г. </w:t>
            </w: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Белогорск</w:t>
            </w:r>
            <w:r w:rsidR="00C07F6D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6E52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 xml:space="preserve">Повышение к 2030 году уровня удовлетворённости граждан условиями для занятий </w:t>
            </w:r>
            <w:r w:rsidRPr="00881898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физической культурой и спортом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0F49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81898" w:rsidRPr="00881898" w14:paraId="1865920D" w14:textId="77777777" w:rsidTr="0088189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7460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47C4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 xml:space="preserve">Доля сельского населения, систематически занимающегося </w:t>
            </w: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физической культурой и спортом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E938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ФП вне НП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D9F8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возрастающий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C3A7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BF39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42,5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DA93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36AE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48,3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A606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49,6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14E9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1B97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4DE4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FC17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FD83" w14:textId="77777777" w:rsidR="00881898" w:rsidRPr="00881898" w:rsidRDefault="00881898" w:rsidP="00D23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 CYR" w:eastAsia="Times New Roman" w:hAnsi="Times New Roman CYR" w:cs="Times New Roman CYR"/>
                <w:bCs/>
                <w:lang w:eastAsia="ru-RU"/>
              </w:rPr>
            </w:pPr>
            <w:r w:rsidRPr="00881898">
              <w:rPr>
                <w:rFonts w:ascii="Times New Roman CYR" w:eastAsia="Times New Roman" w:hAnsi="Times New Roman CYR" w:cs="Times New Roman CYR"/>
                <w:bCs/>
                <w:lang w:eastAsia="ru-RU"/>
              </w:rPr>
              <w:t xml:space="preserve">Постановление Правительства Амурской области от 25.09.2023 </w:t>
            </w:r>
            <w:r w:rsidRPr="00881898">
              <w:rPr>
                <w:rFonts w:ascii="Times New Roman CYR" w:eastAsia="Times New Roman" w:hAnsi="Times New Roman CYR" w:cs="Times New Roman CYR"/>
                <w:bCs/>
                <w:lang w:eastAsia="ru-RU"/>
              </w:rPr>
              <w:lastRenderedPageBreak/>
              <w:t xml:space="preserve">№ 800 </w:t>
            </w:r>
            <w:r w:rsidR="00C07F6D">
              <w:rPr>
                <w:rFonts w:ascii="Times New Roman CYR" w:eastAsia="Times New Roman" w:hAnsi="Times New Roman CYR" w:cs="Times New Roman CYR"/>
                <w:bCs/>
                <w:lang w:eastAsia="ru-RU"/>
              </w:rPr>
              <w:t>«</w:t>
            </w:r>
            <w:r w:rsidRPr="00881898">
              <w:rPr>
                <w:rFonts w:ascii="Times New Roman CYR" w:eastAsia="Times New Roman" w:hAnsi="Times New Roman CYR" w:cs="Times New Roman CYR"/>
                <w:bCs/>
                <w:lang w:eastAsia="ru-RU"/>
              </w:rPr>
              <w:t xml:space="preserve">Об утверждении государственной программы Амурской области </w:t>
            </w:r>
            <w:r w:rsidR="00C07F6D">
              <w:rPr>
                <w:rFonts w:ascii="Times New Roman CYR" w:eastAsia="Times New Roman" w:hAnsi="Times New Roman CYR" w:cs="Times New Roman CYR"/>
                <w:bCs/>
                <w:lang w:eastAsia="ru-RU"/>
              </w:rPr>
              <w:t>«</w:t>
            </w:r>
            <w:r w:rsidRPr="00881898">
              <w:rPr>
                <w:rFonts w:ascii="Times New Roman CYR" w:eastAsia="Times New Roman" w:hAnsi="Times New Roman CYR" w:cs="Times New Roman CYR"/>
                <w:bCs/>
                <w:lang w:eastAsia="ru-RU"/>
              </w:rPr>
              <w:t>Развитие физической культуры и спорта на территории Амурской области</w:t>
            </w:r>
            <w:r w:rsidR="00C07F6D">
              <w:rPr>
                <w:rFonts w:ascii="Times New Roman CYR" w:eastAsia="Times New Roman" w:hAnsi="Times New Roman CYR" w:cs="Times New Roman CYR"/>
                <w:bCs/>
                <w:lang w:eastAsia="ru-RU"/>
              </w:rPr>
              <w:t>»</w:t>
            </w:r>
          </w:p>
          <w:p w14:paraId="64DB476E" w14:textId="77777777" w:rsidR="00881898" w:rsidRPr="00881898" w:rsidRDefault="00881898" w:rsidP="00D23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Calibri" w:eastAsia="Times New Roman" w:hAnsi="Calibri" w:cs="Times New Roman"/>
                <w:highlight w:val="yellow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33AE" w14:textId="525375D3" w:rsidR="00881898" w:rsidRPr="00881898" w:rsidRDefault="00881898" w:rsidP="00D34B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МКУ </w:t>
            </w:r>
            <w:r w:rsidR="00C07F6D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Управление </w:t>
            </w:r>
            <w:proofErr w:type="spellStart"/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КиС</w:t>
            </w:r>
            <w:proofErr w:type="spellEnd"/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 xml:space="preserve"> Администрации г. Белогорс</w:t>
            </w: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</w:t>
            </w:r>
            <w:r w:rsidR="00C07F6D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898E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81898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 xml:space="preserve">Повышение к 2030 году уровня удовлетворённости граждан условиями для занятий физической </w:t>
            </w:r>
            <w:r w:rsidRPr="00881898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культурой и спортом.</w:t>
            </w:r>
          </w:p>
          <w:p w14:paraId="2738E348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 CYR" w:eastAsia="Times New Roman" w:hAnsi="Times New Roman CYR" w:cs="Times New Roman CYR"/>
                <w:lang w:eastAsia="ru-RU"/>
              </w:rPr>
              <w:t>Снижение к 2030 году суммарной продолжительности временной нетрудоспособности граждан в трудоспособном возрасте на основе формирования здорового образа жизни, создания условий для своевременной профилактики заболеваний и привлечения граждан к систематическим занятиям спортом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FAB3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81898" w:rsidRPr="00881898" w14:paraId="696467EA" w14:textId="77777777" w:rsidTr="00881898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BB37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F331" w14:textId="77777777" w:rsidR="00881898" w:rsidRPr="00881898" w:rsidRDefault="00881898" w:rsidP="008818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Количество муниципальных учреждений спорта, предоставля</w:t>
            </w: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ющих реабилитационные и </w:t>
            </w:r>
            <w:proofErr w:type="spellStart"/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абилитационные</w:t>
            </w:r>
            <w:proofErr w:type="spellEnd"/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 xml:space="preserve"> услуги инвалидам, в том числе детям-инвалидам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59D8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81898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ОМС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9268" w14:textId="77777777" w:rsidR="00881898" w:rsidRPr="00881898" w:rsidRDefault="00D23455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16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5893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F377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0402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8A3B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DA8B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C98E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3C3B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6FA4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8FA3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4EBD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881898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5910" w14:textId="0ACCF601" w:rsidR="00881898" w:rsidRPr="00881898" w:rsidRDefault="00881898" w:rsidP="00D34B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 xml:space="preserve">МКУ </w:t>
            </w:r>
            <w:r w:rsidR="00C07F6D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Управление </w:t>
            </w:r>
            <w:proofErr w:type="spellStart"/>
            <w:r w:rsidR="00D34BB1">
              <w:rPr>
                <w:rFonts w:ascii="Times New Roman" w:eastAsia="Times New Roman" w:hAnsi="Times New Roman" w:cs="Times New Roman"/>
                <w:lang w:eastAsia="ru-RU"/>
              </w:rPr>
              <w:t>КиС</w:t>
            </w:r>
            <w:proofErr w:type="spellEnd"/>
            <w:r w:rsidR="00D34BB1">
              <w:rPr>
                <w:rFonts w:ascii="Times New Roman" w:eastAsia="Times New Roman" w:hAnsi="Times New Roman" w:cs="Times New Roman"/>
                <w:lang w:eastAsia="ru-RU"/>
              </w:rPr>
              <w:t xml:space="preserve"> Администрации г.</w:t>
            </w: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Белогорск</w:t>
            </w:r>
            <w:r w:rsidR="00C07F6D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A1B0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81898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 xml:space="preserve">Снижение к 2030 году суммарной продолжительности временной нетрудоспособности граждан в </w:t>
            </w:r>
            <w:r w:rsidRPr="00881898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трудоспособном возрасте на основе формирования здорового образа жизни, создания условий для своевременной профилактики заболеваний и привлечения граждан к систематическим занятиям спортом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C5EA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</w:tbl>
    <w:p w14:paraId="3874D8E7" w14:textId="77777777" w:rsidR="00881898" w:rsidRPr="00881898" w:rsidRDefault="00881898" w:rsidP="008818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B1F1B4" w14:textId="51625CA6" w:rsidR="00881898" w:rsidRPr="00411F94" w:rsidRDefault="0074276A" w:rsidP="0088189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881898" w:rsidRPr="00411F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План достижения показателей </w:t>
      </w:r>
      <w:proofErr w:type="gramStart"/>
      <w:r w:rsidR="00881898" w:rsidRPr="00411F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proofErr w:type="gramEnd"/>
    </w:p>
    <w:p w14:paraId="469273C9" w14:textId="77777777" w:rsidR="00881898" w:rsidRPr="00411F94" w:rsidRDefault="00881898" w:rsidP="008818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1F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программы в 2025 году </w:t>
      </w:r>
    </w:p>
    <w:p w14:paraId="7B70C759" w14:textId="77777777" w:rsidR="00881898" w:rsidRPr="00881898" w:rsidRDefault="00881898" w:rsidP="008818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163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679"/>
        <w:gridCol w:w="2782"/>
        <w:gridCol w:w="1309"/>
        <w:gridCol w:w="1474"/>
        <w:gridCol w:w="680"/>
        <w:gridCol w:w="46"/>
        <w:gridCol w:w="691"/>
        <w:gridCol w:w="36"/>
        <w:gridCol w:w="701"/>
        <w:gridCol w:w="25"/>
        <w:gridCol w:w="655"/>
        <w:gridCol w:w="72"/>
        <w:gridCol w:w="608"/>
        <w:gridCol w:w="118"/>
        <w:gridCol w:w="732"/>
        <w:gridCol w:w="726"/>
        <w:gridCol w:w="124"/>
        <w:gridCol w:w="603"/>
        <w:gridCol w:w="21"/>
        <w:gridCol w:w="705"/>
        <w:gridCol w:w="32"/>
        <w:gridCol w:w="680"/>
        <w:gridCol w:w="15"/>
        <w:gridCol w:w="727"/>
        <w:gridCol w:w="922"/>
      </w:tblGrid>
      <w:tr w:rsidR="00881898" w:rsidRPr="00881898" w14:paraId="5250E093" w14:textId="77777777" w:rsidTr="009944FF"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9FAA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F9D4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Цели/показатели муниципальной программы</w:t>
            </w: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EEEB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показателя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69FD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 (по ОКЕИ)</w:t>
            </w:r>
          </w:p>
        </w:tc>
        <w:tc>
          <w:tcPr>
            <w:tcW w:w="799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E6BB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Плановые значения по месяцам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42E9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конец</w:t>
            </w:r>
            <w:proofErr w:type="gramEnd"/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8189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2025</w:t>
            </w: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881898" w:rsidRPr="00881898" w14:paraId="41A6C69D" w14:textId="77777777" w:rsidTr="009944FF"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5208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9C3B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3411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1F3B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F6F9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янв.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6E72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фев.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E9E5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F844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апр.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2F21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EA83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A884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8C6C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авг.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D51E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971F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окт.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5514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</w:t>
            </w:r>
            <w:proofErr w:type="spellEnd"/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D1C9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1898" w:rsidRPr="00881898" w14:paraId="6708F457" w14:textId="77777777" w:rsidTr="009944FF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5086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48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F634" w14:textId="72641800" w:rsidR="00881898" w:rsidRPr="00881898" w:rsidRDefault="005E7E09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Повышение </w:t>
            </w:r>
            <w:r w:rsidRPr="00C8169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на 30% </w:t>
            </w:r>
            <w:r w:rsidRPr="008818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 2030 году уровня удовлетворённости граждан условиями для занятий физической культурой и спортом</w:t>
            </w:r>
          </w:p>
        </w:tc>
      </w:tr>
      <w:tr w:rsidR="00881898" w:rsidRPr="00881898" w14:paraId="2AE42661" w14:textId="77777777" w:rsidTr="009944FF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AA6F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55B0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 xml:space="preserve">Увеличение доли населения г Белогорск, систематически </w:t>
            </w:r>
            <w:proofErr w:type="gramStart"/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занимающихся</w:t>
            </w:r>
            <w:proofErr w:type="gramEnd"/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 xml:space="preserve"> физической культурой и спортом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3A52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ГПАО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3F85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A229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FEB9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D467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3B0D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2E13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6C43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2C9E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80EB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70D8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CE28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BD82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EA0F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56,1</w:t>
            </w:r>
          </w:p>
        </w:tc>
      </w:tr>
      <w:tr w:rsidR="00881898" w:rsidRPr="00881898" w14:paraId="09984618" w14:textId="77777777" w:rsidTr="009944FF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246B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D3CA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Увеличение доли граждан трудоспособного возраста, систематически занимающихся физической культурой и спортом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F20E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 CYR" w:eastAsia="Times New Roman" w:hAnsi="Times New Roman CYR" w:cs="Times New Roman CYR"/>
                <w:lang w:eastAsia="ru-RU"/>
              </w:rPr>
              <w:t>ГПАО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DEB9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3EAA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E954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3919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380A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CE2B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2F19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A601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38A0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17CF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3731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2839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C8E2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54,6</w:t>
            </w:r>
          </w:p>
        </w:tc>
      </w:tr>
      <w:tr w:rsidR="00881898" w:rsidRPr="00881898" w14:paraId="7C684CF6" w14:textId="77777777" w:rsidTr="009944FF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BED7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19D2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Увеличение доли детей и молодежи, систематически занимающихся физической культурой и спортом, в общей численности детей и молодежи от 3 до 29 лет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4D59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 CYR" w:eastAsia="Times New Roman" w:hAnsi="Times New Roman CYR" w:cs="Times New Roman CYR"/>
                <w:lang w:eastAsia="ru-RU"/>
              </w:rPr>
              <w:t>ГПАО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5B25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988B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013B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34A2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22F6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17CD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E48B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96DE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8B7B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B671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CED7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D403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62FD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87,1</w:t>
            </w:r>
          </w:p>
        </w:tc>
      </w:tr>
      <w:tr w:rsidR="00881898" w:rsidRPr="00881898" w14:paraId="532C0CD2" w14:textId="77777777" w:rsidTr="009944FF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7D64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4144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Увеличение доли граждан среднего возраста (женщины 30-54 года, мужчины 30-59 лет), систематически 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A2AC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 CYR" w:eastAsia="Times New Roman" w:hAnsi="Times New Roman CYR" w:cs="Times New Roman CYR"/>
                <w:lang w:eastAsia="ru-RU"/>
              </w:rPr>
              <w:t>ГПАО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7993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D51E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BC23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5532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27C5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8AC8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E8CF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11FB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C0A6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5A73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C5D2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CD2D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008D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57,5</w:t>
            </w:r>
          </w:p>
        </w:tc>
      </w:tr>
      <w:tr w:rsidR="00881898" w:rsidRPr="00881898" w14:paraId="7A21F598" w14:textId="77777777" w:rsidTr="009944FF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A7D5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8486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Увеличение доли граждан старшего возраста (женщины 55-79 лет, мужчины 60-79 лет), систематически занимающихся физической культурой и спортом, в общей численности граждан старшего возраста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E2F9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 CYR" w:eastAsia="Times New Roman" w:hAnsi="Times New Roman CYR" w:cs="Times New Roman CYR"/>
                <w:lang w:eastAsia="ru-RU"/>
              </w:rPr>
              <w:t>ГПАО</w:t>
            </w: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1936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13A4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716B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CC7E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E793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B829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DADC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D4DA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B278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886D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877A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30E8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091B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26,4</w:t>
            </w:r>
          </w:p>
        </w:tc>
      </w:tr>
      <w:tr w:rsidR="00881898" w:rsidRPr="00881898" w14:paraId="3628A7DC" w14:textId="77777777" w:rsidTr="009944FF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CF8B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BCC6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 xml:space="preserve">Увеличение доли населения г. Белогорск с ограниченными возможностями здоровья и инвалидов, систематически </w:t>
            </w: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занимающихся физической культурой и спортом, в общей численности данной категории населения города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B107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ГПАО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1CC1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EF54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53D6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2F5A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7E38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DAC0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B844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CB3D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C864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6704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D141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8B6B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7BCA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</w:tr>
      <w:tr w:rsidR="00881898" w:rsidRPr="00881898" w14:paraId="63911AF8" w14:textId="77777777" w:rsidTr="009944FF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7498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1.7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C49B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 xml:space="preserve">Доля населения </w:t>
            </w:r>
          </w:p>
          <w:p w14:paraId="527062E5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 xml:space="preserve">г. Белогорск, выполнивших нормативы ВФСК </w:t>
            </w:r>
            <w:r w:rsidR="00C07F6D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ГТО</w:t>
            </w:r>
            <w:r w:rsidR="00C07F6D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 xml:space="preserve">, в общей численности населения, принявшего участие в сдаче нормативов ВФСК </w:t>
            </w:r>
            <w:r w:rsidR="00C07F6D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ГТО</w:t>
            </w:r>
            <w:r w:rsidR="00C07F6D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DD4F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 CYR" w:eastAsia="Times New Roman" w:hAnsi="Times New Roman CYR" w:cs="Times New Roman CYR"/>
                <w:lang w:eastAsia="ru-RU"/>
              </w:rPr>
              <w:t>ГПАО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EBAD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2CBC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D675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F5C9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EB19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038A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765D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8E3A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02A3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1091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4CFC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563C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187C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881898" w:rsidRPr="00881898" w14:paraId="0C3ED35A" w14:textId="77777777" w:rsidTr="009944FF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98B3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E77E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Доля сельского населения, систематически занимающегося физической культурой и спортом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85CB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 CYR" w:eastAsia="Times New Roman" w:hAnsi="Times New Roman CYR" w:cs="Times New Roman CYR"/>
                <w:lang w:eastAsia="ru-RU"/>
              </w:rPr>
              <w:t>ГПАО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9F5A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1B09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EBDA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0440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0767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F9E0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B8B9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93CE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36C2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59B0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8B07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806F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E397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48,3</w:t>
            </w:r>
          </w:p>
        </w:tc>
      </w:tr>
      <w:tr w:rsidR="00881898" w:rsidRPr="00881898" w14:paraId="7F9247FA" w14:textId="77777777" w:rsidTr="009944FF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DFB6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35EA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муниципальных учреждений спорта, предоставляющих реабилитационные и </w:t>
            </w:r>
            <w:proofErr w:type="spellStart"/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>абилитационные</w:t>
            </w:r>
            <w:proofErr w:type="spellEnd"/>
            <w:r w:rsidRPr="00881898">
              <w:rPr>
                <w:rFonts w:ascii="Times New Roman" w:eastAsia="Times New Roman" w:hAnsi="Times New Roman" w:cs="Times New Roman"/>
                <w:lang w:eastAsia="ru-RU"/>
              </w:rPr>
              <w:t xml:space="preserve"> услуги инвалидам, в том числе детям-инвалидам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21F6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 CYR" w:eastAsia="Times New Roman" w:hAnsi="Times New Roman CYR" w:cs="Times New Roman CYR"/>
                <w:bCs/>
                <w:lang w:eastAsia="ru-RU"/>
              </w:rPr>
            </w:pPr>
            <w:r w:rsidRPr="00881898">
              <w:rPr>
                <w:rFonts w:ascii="Times New Roman CYR" w:eastAsia="Times New Roman" w:hAnsi="Times New Roman CYR" w:cs="Times New Roman CYR"/>
                <w:lang w:eastAsia="ru-RU"/>
              </w:rPr>
              <w:t>ОМС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8693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95AF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4413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5D26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6940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8C0D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935B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F296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26E1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5D07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C6D5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CBCC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1299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14:paraId="29E03E34" w14:textId="77777777" w:rsidR="00411F94" w:rsidRDefault="00411F94" w:rsidP="0088189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ABF1873" w14:textId="3D1B41FD" w:rsidR="00881898" w:rsidRPr="00411F94" w:rsidRDefault="0074276A" w:rsidP="0088189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881898" w:rsidRPr="00411F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Структура муниципальной программы</w:t>
      </w:r>
    </w:p>
    <w:p w14:paraId="3019B92A" w14:textId="77777777" w:rsidR="00881898" w:rsidRPr="00881898" w:rsidRDefault="00881898" w:rsidP="008818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407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534"/>
        <w:gridCol w:w="4392"/>
        <w:gridCol w:w="30"/>
        <w:gridCol w:w="5568"/>
        <w:gridCol w:w="25"/>
        <w:gridCol w:w="8"/>
      </w:tblGrid>
      <w:tr w:rsidR="00881898" w:rsidRPr="00C07F6D" w14:paraId="4F5D9282" w14:textId="77777777" w:rsidTr="00C07F6D">
        <w:trPr>
          <w:gridAfter w:val="1"/>
          <w:wAfter w:w="8" w:type="dxa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3B60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14:paraId="0CAFB7C8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2855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Показатели/задачи структурного элемента </w:t>
            </w:r>
          </w:p>
        </w:tc>
        <w:tc>
          <w:tcPr>
            <w:tcW w:w="4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12F5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ожидаемых эффектов от реализации задачи структурного элемента</w:t>
            </w:r>
          </w:p>
        </w:tc>
        <w:tc>
          <w:tcPr>
            <w:tcW w:w="5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FED3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с показателями</w:t>
            </w:r>
          </w:p>
        </w:tc>
      </w:tr>
      <w:tr w:rsidR="00881898" w:rsidRPr="00C07F6D" w14:paraId="18B69BE6" w14:textId="77777777" w:rsidTr="00C07F6D">
        <w:trPr>
          <w:gridAfter w:val="1"/>
          <w:wAfter w:w="8" w:type="dxa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655C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6CFD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F555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AC67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81898" w:rsidRPr="00C07F6D" w14:paraId="055883E6" w14:textId="77777777" w:rsidTr="00C07F6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8E0A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5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D40C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города Белогорск </w:t>
            </w:r>
            <w:r w:rsidR="00C07F6D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инфраструктуры физической культуры, массового, детского спорта и поддержка спорта высших достижений</w:t>
            </w:r>
            <w:r w:rsidR="00C07F6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CB3B5F7" w14:textId="06BAE822" w:rsidR="00881898" w:rsidRPr="00C07F6D" w:rsidRDefault="00881898" w:rsidP="00D34B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="00D34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Саяпина</w:t>
            </w:r>
            <w:proofErr w:type="spellEnd"/>
            <w:r w:rsidR="00D34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 Николаевна</w:t>
            </w: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куратор)</w:t>
            </w:r>
          </w:p>
        </w:tc>
      </w:tr>
      <w:tr w:rsidR="00881898" w:rsidRPr="00C07F6D" w14:paraId="390F0288" w14:textId="77777777" w:rsidTr="00C07F6D">
        <w:trPr>
          <w:gridAfter w:val="1"/>
          <w:wAfter w:w="8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C6C1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966E" w14:textId="1B5B1203" w:rsidR="00881898" w:rsidRPr="00C07F6D" w:rsidRDefault="00881898" w:rsidP="00D34B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за реализацию МКУ </w:t>
            </w:r>
            <w:r w:rsid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</w:t>
            </w: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</w:t>
            </w:r>
            <w:proofErr w:type="gramStart"/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 Администрации г. Белогорск</w:t>
            </w:r>
            <w:r w:rsid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34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Хозяйская Ирина Анатольевна</w:t>
            </w: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DC45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Срок реализации (2025 – 2030 годы)</w:t>
            </w:r>
          </w:p>
        </w:tc>
      </w:tr>
      <w:tr w:rsidR="00881898" w:rsidRPr="00C07F6D" w14:paraId="652BBA1A" w14:textId="77777777" w:rsidTr="00C07F6D">
        <w:trPr>
          <w:gridAfter w:val="1"/>
          <w:wAfter w:w="8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EF7B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ED84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07F6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Уровень обеспеченности граждан спортивными сооружениями исходя из единовременной пропускной способности объектов спорта/ модернизация и развитие инфраструктуры физической культуры и спорта, массового, детского спорта и спорта высших достижений</w:t>
            </w:r>
          </w:p>
        </w:tc>
        <w:tc>
          <w:tcPr>
            <w:tcW w:w="44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57C4C1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07F6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Привлечение к систематическим занятиям физической культурой и</w:t>
            </w:r>
          </w:p>
          <w:p w14:paraId="7E241E37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07F6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спортом и приобщение к здоровому образу жизни широкой массы населения, что окажет положительное влияние на улучшение качества жизни жителей города </w:t>
            </w:r>
          </w:p>
        </w:tc>
        <w:tc>
          <w:tcPr>
            <w:tcW w:w="5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818CB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доли населения г Белогорск, систематически </w:t>
            </w:r>
            <w:proofErr w:type="gramStart"/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занимающихся</w:t>
            </w:r>
            <w:proofErr w:type="gramEnd"/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физической культурой и спортом. Увеличение доли граждан трудоспособного возраста, систематически занимающихся физической культурой и спортом. Увеличение доли детей и молодежи, систематически занимающихся физической культурой и спортом, в общей численности детей и молодежи от 3 до 29 лет.</w:t>
            </w:r>
          </w:p>
          <w:p w14:paraId="2DCC047B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граждан среднего возраста (женщины 30-54 года, мужчины 30-59 лет), систематически занимающихся физической культурой и спортом, в общей численности граждан среднего возраста.</w:t>
            </w:r>
          </w:p>
          <w:p w14:paraId="06D4A945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граждан старшего возраста (женщины 55-79 лет, мужчины 60-79 лет), систематически занимающихся физической культурой и спортом, в общей численности граждан старшего возраста.</w:t>
            </w:r>
          </w:p>
          <w:p w14:paraId="276E7397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населения г. Белогорск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города.</w:t>
            </w:r>
          </w:p>
          <w:p w14:paraId="5355322F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населения г. Белогорск, выполнивших нормативы ВФСК </w:t>
            </w:r>
            <w:r w:rsid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ГТО</w:t>
            </w:r>
            <w:r w:rsid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общей численности населения, принявшего участие в сдаче нормативов ВФСК </w:t>
            </w:r>
            <w:r w:rsid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ГТО</w:t>
            </w:r>
            <w:r w:rsid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673161C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Доля сельского населения, систематически занимающегося физической культурой и спортом.</w:t>
            </w:r>
          </w:p>
          <w:p w14:paraId="0823EC45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муниципальных учреждений спорта, предоставляющих реабилитационные и </w:t>
            </w:r>
            <w:proofErr w:type="spellStart"/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абилитационные</w:t>
            </w:r>
            <w:proofErr w:type="spellEnd"/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услуги инвалидам, в том числе детям-инвалидам</w:t>
            </w:r>
          </w:p>
        </w:tc>
      </w:tr>
      <w:tr w:rsidR="00881898" w:rsidRPr="00C07F6D" w14:paraId="77E134F5" w14:textId="77777777" w:rsidTr="00C07F6D">
        <w:trPr>
          <w:gridAfter w:val="1"/>
          <w:wAfter w:w="8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69A3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6528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07F6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Количество участников физкультурно-массовых и спортивных мероприятий/ модернизация и развитие инфраструктуры физической культуры и спорта, массового, детского спорта и спорта высших достижений</w:t>
            </w:r>
          </w:p>
        </w:tc>
        <w:tc>
          <w:tcPr>
            <w:tcW w:w="44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B2A9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55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AC14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81898" w:rsidRPr="00C07F6D" w14:paraId="36BFC457" w14:textId="77777777" w:rsidTr="00C07F6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95F7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145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DB0F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города Белогорск </w:t>
            </w:r>
            <w:r w:rsid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системы комплексной реабилитации </w:t>
            </w:r>
          </w:p>
          <w:p w14:paraId="1A727604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proofErr w:type="spellStart"/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инвалидов, в том числе детей-инвалидов</w:t>
            </w:r>
            <w:r w:rsid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34262755" w14:textId="315820D4" w:rsidR="00881898" w:rsidRPr="00C07F6D" w:rsidRDefault="00881898" w:rsidP="00D34B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="00D34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Саяпина</w:t>
            </w:r>
            <w:proofErr w:type="spellEnd"/>
            <w:r w:rsidR="00D34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 Николаевна</w:t>
            </w: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куратор)</w:t>
            </w:r>
          </w:p>
        </w:tc>
      </w:tr>
      <w:tr w:rsidR="00881898" w:rsidRPr="00C07F6D" w14:paraId="2830923A" w14:textId="77777777" w:rsidTr="00C07F6D">
        <w:trPr>
          <w:gridAfter w:val="1"/>
          <w:wAfter w:w="8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1CFC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F885" w14:textId="028F50DB" w:rsidR="00881898" w:rsidRPr="00C07F6D" w:rsidRDefault="00881898" w:rsidP="00D34B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07F6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Ответственный за реализацию МКУ </w:t>
            </w:r>
            <w:r w:rsidR="00C07F6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«</w:t>
            </w:r>
            <w:r w:rsidRPr="00C07F6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Управление</w:t>
            </w:r>
            <w:proofErr w:type="gramStart"/>
            <w:r w:rsidRPr="00C07F6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07F6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и С Администрации г. Белогорск</w:t>
            </w:r>
            <w:r w:rsidR="00C07F6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»</w:t>
            </w:r>
            <w:r w:rsidRPr="00C07F6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D34BB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Хозяйская Ирина Анатольевна</w:t>
            </w:r>
          </w:p>
        </w:tc>
        <w:tc>
          <w:tcPr>
            <w:tcW w:w="4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BB4A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реализации 2025 год</w:t>
            </w:r>
          </w:p>
        </w:tc>
        <w:tc>
          <w:tcPr>
            <w:tcW w:w="5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EFD5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81898" w:rsidRPr="00C07F6D" w14:paraId="52DB595B" w14:textId="77777777" w:rsidTr="00C07F6D">
        <w:trPr>
          <w:gridAfter w:val="1"/>
          <w:wAfter w:w="8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785C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5196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  <w:t xml:space="preserve">Доля инвалидов, в отношении которых осуществляются мероприятия по реабилитации и (или) </w:t>
            </w:r>
            <w:proofErr w:type="spellStart"/>
            <w:r w:rsidRPr="00C07F6D"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C07F6D"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  <w:t>, в общей численности инвалидов, обратившихся за такими услугами в организации/</w:t>
            </w:r>
            <w:r w:rsidRPr="00C07F6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повышение качества жизни инвалидов посредством обеспечения нуждающихся качественными реабилитационными услугами</w:t>
            </w:r>
          </w:p>
        </w:tc>
        <w:tc>
          <w:tcPr>
            <w:tcW w:w="4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E479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доли реабилитационных организаций, включенных в систему комплексной реабилитации и </w:t>
            </w:r>
            <w:proofErr w:type="spellStart"/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инвалидов, в том числе детей-инвалидов</w:t>
            </w:r>
          </w:p>
          <w:p w14:paraId="4DFBCEE5" w14:textId="77777777" w:rsidR="00881898" w:rsidRPr="00C07F6D" w:rsidRDefault="00881898" w:rsidP="00881898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(приобретение оборудования, обучение специалистов) с целью обеспечения возможности получения реабилитационных и (или) </w:t>
            </w:r>
            <w:proofErr w:type="spellStart"/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абилитационных</w:t>
            </w:r>
            <w:proofErr w:type="spellEnd"/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услуг, нуждающихся в этих услугах</w:t>
            </w:r>
          </w:p>
        </w:tc>
        <w:tc>
          <w:tcPr>
            <w:tcW w:w="5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1855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муниципальных учреждений спорта, предоставляющих реабилитационные и </w:t>
            </w:r>
            <w:proofErr w:type="spellStart"/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абилитационные</w:t>
            </w:r>
            <w:proofErr w:type="spellEnd"/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услуги инвалидам, в том числе детям-инвалидам</w:t>
            </w:r>
          </w:p>
        </w:tc>
      </w:tr>
      <w:tr w:rsidR="00881898" w:rsidRPr="00C07F6D" w14:paraId="1FF201FD" w14:textId="77777777" w:rsidTr="00C07F6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E827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5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EFD1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</w:t>
            </w:r>
            <w:r w:rsidRPr="00C07F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07F6D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сфере физической культуры и спорта</w:t>
            </w:r>
            <w:r w:rsidR="00C07F6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81898" w:rsidRPr="00C07F6D" w14:paraId="49EA5595" w14:textId="77777777" w:rsidTr="00C07F6D">
        <w:trPr>
          <w:gridAfter w:val="1"/>
          <w:wAfter w:w="8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1151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1211" w14:textId="2F5D2DAF" w:rsidR="00881898" w:rsidRPr="00C07F6D" w:rsidRDefault="00881898" w:rsidP="00D34B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за реализацию МКУ </w:t>
            </w:r>
            <w:r w:rsid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</w:t>
            </w:r>
            <w:proofErr w:type="gramStart"/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 Администрации г. Белогорск</w:t>
            </w:r>
            <w:r w:rsid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34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Хозяйская Ирина Анатольевна</w:t>
            </w:r>
          </w:p>
        </w:tc>
        <w:tc>
          <w:tcPr>
            <w:tcW w:w="10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CE26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реализации (2025 – 2030 годы)</w:t>
            </w:r>
          </w:p>
        </w:tc>
      </w:tr>
      <w:tr w:rsidR="00881898" w:rsidRPr="00C07F6D" w14:paraId="58340418" w14:textId="77777777" w:rsidTr="00C07F6D">
        <w:trPr>
          <w:gridAfter w:val="1"/>
          <w:wAfter w:w="8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1470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E854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победителей и призеров чемпионатов, кубков, первенств мира, </w:t>
            </w:r>
          </w:p>
          <w:p w14:paraId="467B979C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Европы, России, ДВФО</w:t>
            </w:r>
          </w:p>
        </w:tc>
        <w:tc>
          <w:tcPr>
            <w:tcW w:w="4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2540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Увеличение количества победителей и призёров соревнований различного </w:t>
            </w: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уровня</w:t>
            </w:r>
          </w:p>
        </w:tc>
        <w:tc>
          <w:tcPr>
            <w:tcW w:w="5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C5B91B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Увеличение доли населения г Белогорск, систематически </w:t>
            </w:r>
            <w:proofErr w:type="gramStart"/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занимающихся</w:t>
            </w:r>
            <w:proofErr w:type="gramEnd"/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физической </w:t>
            </w: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культурой и спортом. Увеличение доли граждан трудоспособного возраста, систематически занимающихся физической культурой и спортом. Увеличение доли детей и молодежи, систематически занимающихся физической культурой и спортом, в общей численности детей и молодежи от 3 до 29 лет.</w:t>
            </w:r>
          </w:p>
          <w:p w14:paraId="745B04C4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граждан среднего возраста (женщины 30-54 года, мужчины 30-59 лет), систематически занимающихся физической культурой и спортом, в общей численности граждан среднего возраста.</w:t>
            </w:r>
          </w:p>
          <w:p w14:paraId="62D2C9BD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граждан старшего возраста (женщины 55-79 лет, мужчины 60-79 лет), систематически занимающихся физической культурой и спортом, в общей численности граждан старшего возраста.</w:t>
            </w:r>
          </w:p>
          <w:p w14:paraId="4B923F49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населения г. Белогорск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города.</w:t>
            </w:r>
          </w:p>
          <w:p w14:paraId="4492B560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населения г. Белогорск, выполнивших нормативы ВФСК </w:t>
            </w:r>
            <w:r w:rsid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ГТО</w:t>
            </w:r>
            <w:r w:rsid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общей численности населения, принявшего участие в сдаче нормативов ВФСК </w:t>
            </w:r>
            <w:r w:rsid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ГТО</w:t>
            </w:r>
            <w:r w:rsid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B450641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сельского населения, систематически занимающегося физической культурой и спортом.</w:t>
            </w:r>
          </w:p>
          <w:p w14:paraId="320DD869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муниципальных учреждений спорта, предоставляющих реабилитационные и </w:t>
            </w:r>
            <w:proofErr w:type="spellStart"/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абилитационные</w:t>
            </w:r>
            <w:proofErr w:type="spellEnd"/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услуги инвалидам, в том числе </w:t>
            </w: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детям-инвалидам</w:t>
            </w:r>
          </w:p>
        </w:tc>
      </w:tr>
      <w:tr w:rsidR="00881898" w:rsidRPr="00C07F6D" w14:paraId="685F77A6" w14:textId="77777777" w:rsidTr="00C07F6D">
        <w:trPr>
          <w:gridAfter w:val="1"/>
          <w:wAfter w:w="8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DF4A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FA2B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спортсменов, включённых в состав сборных команд области по видам спорта от общего количества спортсменов, занимающихся на программах спортивной подготовки</w:t>
            </w:r>
          </w:p>
        </w:tc>
        <w:tc>
          <w:tcPr>
            <w:tcW w:w="4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06C1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спортсменов, включённых в состав сборных команд Амурской области</w:t>
            </w:r>
          </w:p>
        </w:tc>
        <w:tc>
          <w:tcPr>
            <w:tcW w:w="55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10BB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81898" w:rsidRPr="00C07F6D" w14:paraId="5D5559F8" w14:textId="77777777" w:rsidTr="00C07F6D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1178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45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B299" w14:textId="4F710527" w:rsidR="00881898" w:rsidRPr="00C07F6D" w:rsidRDefault="00881898" w:rsidP="00D34B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</w:t>
            </w:r>
            <w:r w:rsidRPr="00C07F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07F6D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муниципальных учреждений</w:t>
            </w:r>
            <w:r w:rsidR="00C07F6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81898" w:rsidRPr="00C07F6D" w14:paraId="1C910960" w14:textId="77777777" w:rsidTr="00C07F6D">
        <w:trPr>
          <w:gridAfter w:val="1"/>
          <w:wAfter w:w="8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5663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DEE5" w14:textId="518B9351" w:rsidR="00881898" w:rsidRPr="00C07F6D" w:rsidRDefault="00881898" w:rsidP="00AD2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за реализацию МКУ </w:t>
            </w:r>
            <w:r w:rsid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</w:t>
            </w:r>
            <w:proofErr w:type="gramStart"/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 Администрации г. Белогорск</w:t>
            </w:r>
            <w:r w:rsid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D29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Хозяйская Ирина Анатольевна</w:t>
            </w:r>
          </w:p>
        </w:tc>
        <w:tc>
          <w:tcPr>
            <w:tcW w:w="10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C33E" w14:textId="77777777" w:rsidR="00881898" w:rsidRPr="00C07F6D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реализации (2025 – 2030 годы)</w:t>
            </w:r>
          </w:p>
        </w:tc>
      </w:tr>
      <w:tr w:rsidR="00C07F6D" w:rsidRPr="00C07F6D" w14:paraId="139279AA" w14:textId="77777777" w:rsidTr="00C07F6D">
        <w:trPr>
          <w:gridAfter w:val="2"/>
          <w:wAfter w:w="33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786D" w14:textId="77777777" w:rsidR="00C07F6D" w:rsidRPr="00C642D2" w:rsidRDefault="00C07F6D" w:rsidP="00C07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AB31" w14:textId="77777777" w:rsidR="00C07F6D" w:rsidRPr="00C642D2" w:rsidRDefault="00C07F6D" w:rsidP="00C07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основных задач и направлений развития физической культуры и спорта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361D" w14:textId="77777777" w:rsidR="00C07F6D" w:rsidRPr="00C642D2" w:rsidRDefault="00C07F6D" w:rsidP="00C642D2">
            <w:pPr>
              <w:pStyle w:val="ConsPlusNormal"/>
              <w:jc w:val="both"/>
            </w:pPr>
            <w:r w:rsidRPr="00C642D2">
              <w:t>Улучшение качества предоставляемых услуг жителям города Белогорск учреждениями спорта</w:t>
            </w:r>
          </w:p>
        </w:tc>
        <w:tc>
          <w:tcPr>
            <w:tcW w:w="5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FA08" w14:textId="77777777" w:rsidR="00C07F6D" w:rsidRPr="00C642D2" w:rsidRDefault="00C07F6D" w:rsidP="00C07F6D">
            <w:pPr>
              <w:pStyle w:val="ConsPlusNormal"/>
              <w:jc w:val="both"/>
            </w:pPr>
            <w:r w:rsidRPr="00C642D2">
              <w:t xml:space="preserve">Увеличение доли населения г Белогорск, систематически </w:t>
            </w:r>
            <w:proofErr w:type="gramStart"/>
            <w:r w:rsidRPr="00C642D2">
              <w:t>занимающихся</w:t>
            </w:r>
            <w:proofErr w:type="gramEnd"/>
            <w:r w:rsidRPr="00C642D2">
              <w:t xml:space="preserve"> физической культурой и спортом. Увеличение доли граждан трудоспособного возраста, систематически занимающихся физической культурой и спортом. Увеличение доли детей и молодежи, систематически занимающихся физической культурой и спортом, в общей численности детей и молодежи от 3 до 29 лет.</w:t>
            </w:r>
          </w:p>
          <w:p w14:paraId="31C9FCB8" w14:textId="77777777" w:rsidR="00C07F6D" w:rsidRPr="00C642D2" w:rsidRDefault="00C07F6D" w:rsidP="00C07F6D">
            <w:pPr>
              <w:pStyle w:val="ConsPlusNormal"/>
              <w:jc w:val="both"/>
            </w:pPr>
            <w:r w:rsidRPr="00C642D2">
              <w:t>Увеличение доли граждан среднего возраста, систематически занимающихся физической культурой и спортом, в общей численности граждан среднего возраста.</w:t>
            </w:r>
          </w:p>
          <w:p w14:paraId="2CF0E368" w14:textId="77777777" w:rsidR="00C07F6D" w:rsidRPr="00C642D2" w:rsidRDefault="00C07F6D" w:rsidP="00C07F6D">
            <w:pPr>
              <w:pStyle w:val="ConsPlusNormal"/>
              <w:jc w:val="both"/>
            </w:pPr>
            <w:r w:rsidRPr="00C642D2">
              <w:t>Увеличение доли граждан старшего возраста, систематически занимающихся физической культурой и спортом, в общей численности граждан старшего возраста.</w:t>
            </w:r>
          </w:p>
          <w:p w14:paraId="3050C7FA" w14:textId="77777777" w:rsidR="00C07F6D" w:rsidRPr="00C642D2" w:rsidRDefault="00C07F6D" w:rsidP="00C07F6D">
            <w:pPr>
              <w:pStyle w:val="ConsPlusNormal"/>
              <w:jc w:val="both"/>
            </w:pPr>
            <w:r w:rsidRPr="00C642D2">
              <w:t>Увеличение доли населения г. Белогорск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города.</w:t>
            </w:r>
          </w:p>
          <w:p w14:paraId="26148854" w14:textId="77777777" w:rsidR="00C07F6D" w:rsidRPr="00C642D2" w:rsidRDefault="00C07F6D" w:rsidP="00C07F6D">
            <w:pPr>
              <w:pStyle w:val="ConsPlusNormal"/>
              <w:jc w:val="both"/>
            </w:pPr>
            <w:r w:rsidRPr="00C642D2">
              <w:t xml:space="preserve">Доля населения г. Белогорск, выполнивших нормативы ВФСК «ГТО», в общей численности населения, принявшего участие в сдаче нормативов </w:t>
            </w:r>
            <w:r w:rsidRPr="00C642D2">
              <w:lastRenderedPageBreak/>
              <w:t>ВФСК «ГТО».</w:t>
            </w:r>
          </w:p>
          <w:p w14:paraId="7CBED56E" w14:textId="77777777" w:rsidR="00C07F6D" w:rsidRPr="00C642D2" w:rsidRDefault="00C07F6D" w:rsidP="00C07F6D">
            <w:pPr>
              <w:pStyle w:val="ConsPlusNormal"/>
              <w:jc w:val="both"/>
            </w:pPr>
            <w:r w:rsidRPr="00C642D2">
              <w:t>Доля сельского населения, систематически занимающегося физической культурой и спортом.</w:t>
            </w:r>
          </w:p>
          <w:p w14:paraId="400ED1C6" w14:textId="77777777" w:rsidR="00C07F6D" w:rsidRPr="00C642D2" w:rsidRDefault="00C07F6D" w:rsidP="00C07F6D">
            <w:pPr>
              <w:pStyle w:val="ConsPlusNormal"/>
            </w:pPr>
            <w:r w:rsidRPr="00C642D2">
              <w:t xml:space="preserve">Количество муниципальных учреждений спорта, предоставляющих реабилитационные и </w:t>
            </w:r>
            <w:proofErr w:type="spellStart"/>
            <w:r w:rsidRPr="00C642D2">
              <w:t>абилитационные</w:t>
            </w:r>
            <w:proofErr w:type="spellEnd"/>
            <w:r w:rsidRPr="00C642D2">
              <w:t xml:space="preserve"> услуги инвалидам, в том числе детям-инвалидам</w:t>
            </w:r>
          </w:p>
        </w:tc>
      </w:tr>
    </w:tbl>
    <w:p w14:paraId="75523556" w14:textId="77777777" w:rsidR="00881898" w:rsidRPr="00881898" w:rsidRDefault="00881898" w:rsidP="008818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D5287D" w14:textId="1CF282CE" w:rsidR="00881898" w:rsidRPr="00411F94" w:rsidRDefault="0074276A" w:rsidP="0088189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881898" w:rsidRPr="00411F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Финансовое обеспечение муниципальной программы </w:t>
      </w:r>
    </w:p>
    <w:p w14:paraId="257F342E" w14:textId="77777777" w:rsidR="00C07F6D" w:rsidRPr="00881898" w:rsidRDefault="00C07F6D" w:rsidP="0088189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230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1623"/>
        <w:gridCol w:w="1417"/>
        <w:gridCol w:w="1418"/>
        <w:gridCol w:w="1417"/>
        <w:gridCol w:w="1418"/>
        <w:gridCol w:w="1417"/>
        <w:gridCol w:w="1418"/>
      </w:tblGrid>
      <w:tr w:rsidR="00881898" w:rsidRPr="00881898" w14:paraId="5BC115C9" w14:textId="77777777" w:rsidTr="00AD292A"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8A6D" w14:textId="77777777" w:rsidR="00881898" w:rsidRPr="00881898" w:rsidRDefault="00881898" w:rsidP="00C07F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муниципальной программы, структурного элемента/источник финансового обеспечения </w:t>
            </w:r>
          </w:p>
        </w:tc>
        <w:tc>
          <w:tcPr>
            <w:tcW w:w="101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368B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881898" w:rsidRPr="00881898" w14:paraId="7D10E029" w14:textId="77777777" w:rsidTr="00AD292A"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AF11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F100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4DF7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C2B6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B2FC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328E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5697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B2FF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</w:tr>
      <w:tr w:rsidR="00881898" w:rsidRPr="00881898" w14:paraId="15AE8341" w14:textId="77777777" w:rsidTr="00AD292A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8B18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D77C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79A1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D733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A4D4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490A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A706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7955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D292A" w:rsidRPr="00881898" w14:paraId="63751A68" w14:textId="77777777" w:rsidTr="00AD292A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1221" w14:textId="77777777" w:rsidR="00AD292A" w:rsidRPr="00881898" w:rsidRDefault="00AD292A" w:rsidP="00AD2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Муниципальная программа (всего), в том числе: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5AB2" w14:textId="26ADD841" w:rsidR="00AD292A" w:rsidRPr="00881898" w:rsidRDefault="00AD292A" w:rsidP="009160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 050 587,834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B64F47" w14:textId="4738E394" w:rsidR="00AD292A" w:rsidRPr="00881898" w:rsidRDefault="00AD292A" w:rsidP="009160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166 004,834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0C5739" w14:textId="62C2290D" w:rsidR="00AD292A" w:rsidRPr="00881898" w:rsidRDefault="00AD292A" w:rsidP="009160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185 758,604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7AE612" w14:textId="4767E1D5" w:rsidR="00AD292A" w:rsidRPr="00881898" w:rsidRDefault="00AD292A" w:rsidP="009160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174 706,099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D91B80" w14:textId="72230A3C" w:rsidR="00AD292A" w:rsidRPr="00881898" w:rsidRDefault="00AD292A" w:rsidP="009160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174 706,099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00EAF9" w14:textId="0566EBFA" w:rsidR="00AD292A" w:rsidRPr="00881898" w:rsidRDefault="00AD292A" w:rsidP="009160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174 706,099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431477" w14:textId="3C8C90F3" w:rsidR="00AD292A" w:rsidRPr="00881898" w:rsidRDefault="00AD292A" w:rsidP="009160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174 706,099</w:t>
            </w:r>
          </w:p>
        </w:tc>
      </w:tr>
      <w:tr w:rsidR="00AD292A" w:rsidRPr="00881898" w14:paraId="7996E9FF" w14:textId="77777777" w:rsidTr="00BC4BAF">
        <w:trPr>
          <w:trHeight w:val="285"/>
        </w:trPr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E751" w14:textId="77777777" w:rsidR="00AD292A" w:rsidRPr="00881898" w:rsidRDefault="00AD292A" w:rsidP="00AD2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Федеральный бюджет</w:t>
            </w:r>
            <w:bookmarkStart w:id="1" w:name="_GoBack"/>
            <w:bookmarkEnd w:id="1"/>
          </w:p>
        </w:tc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D89B" w14:textId="5C57A308" w:rsidR="00AD292A" w:rsidRPr="00881898" w:rsidRDefault="00AD292A" w:rsidP="0091607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12</w:t>
            </w:r>
            <w:r w:rsidRPr="008818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 xml:space="preserve"> 471,500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B28568" w14:textId="77777777" w:rsidR="00AD292A" w:rsidRPr="00881898" w:rsidRDefault="00AD292A" w:rsidP="0091607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471,500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B4AB1E" w14:textId="532F40EB" w:rsidR="00AD292A" w:rsidRPr="00881898" w:rsidRDefault="00AD292A" w:rsidP="0091607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12 000,000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156A8E" w14:textId="40C1EA53" w:rsidR="00AD292A" w:rsidRPr="00881898" w:rsidRDefault="00AD292A" w:rsidP="0091607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0</w:t>
            </w:r>
            <w:r w:rsidRPr="008818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A57617" w14:textId="27E7EEA5" w:rsidR="00AD292A" w:rsidRPr="00881898" w:rsidRDefault="00AD292A" w:rsidP="0091607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0</w:t>
            </w:r>
            <w:r w:rsidRPr="008818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B04C82" w14:textId="7ACCF1F2" w:rsidR="00AD292A" w:rsidRPr="00881898" w:rsidRDefault="00AD292A" w:rsidP="0091607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0</w:t>
            </w:r>
            <w:r w:rsidRPr="008818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7416AE" w14:textId="0BB0C09A" w:rsidR="00AD292A" w:rsidRPr="00881898" w:rsidRDefault="00AD292A" w:rsidP="0091607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0</w:t>
            </w:r>
            <w:r w:rsidRPr="008818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,000</w:t>
            </w:r>
          </w:p>
        </w:tc>
      </w:tr>
      <w:tr w:rsidR="00AD292A" w:rsidRPr="00881898" w14:paraId="7AA8A35D" w14:textId="77777777" w:rsidTr="00BC4BAF">
        <w:trPr>
          <w:trHeight w:val="321"/>
        </w:trPr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E535" w14:textId="77777777" w:rsidR="00AD292A" w:rsidRPr="00881898" w:rsidRDefault="00AD292A" w:rsidP="00AD2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E89C" w14:textId="6E0BD83C" w:rsidR="00AD292A" w:rsidRPr="00881898" w:rsidRDefault="00AD292A" w:rsidP="0091607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18 303</w:t>
            </w:r>
            <w:r w:rsidRPr="008818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,500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4C9804" w14:textId="3F2A88AE" w:rsidR="00AD292A" w:rsidRPr="00881898" w:rsidRDefault="00AD292A" w:rsidP="0091607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14 3</w:t>
            </w:r>
            <w:r w:rsidRPr="008818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03,500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70A825" w14:textId="353A0258" w:rsidR="00AD292A" w:rsidRPr="00881898" w:rsidRDefault="00AD292A" w:rsidP="0091607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4 000</w:t>
            </w:r>
            <w:r w:rsidRPr="008818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EF7359" w14:textId="4DC20F5B" w:rsidR="00AD292A" w:rsidRPr="00881898" w:rsidRDefault="00AD292A" w:rsidP="0091607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0</w:t>
            </w:r>
            <w:r w:rsidRPr="008818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290A5A" w14:textId="2B1A4A5C" w:rsidR="00AD292A" w:rsidRPr="00881898" w:rsidRDefault="00AD292A" w:rsidP="0091607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0</w:t>
            </w:r>
            <w:r w:rsidRPr="008818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7F038C" w14:textId="51DCF521" w:rsidR="00AD292A" w:rsidRPr="00881898" w:rsidRDefault="00AD292A" w:rsidP="0091607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0</w:t>
            </w:r>
            <w:r w:rsidRPr="008818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B7FE6F" w14:textId="32104D33" w:rsidR="00AD292A" w:rsidRPr="00881898" w:rsidRDefault="00AD292A" w:rsidP="0091607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0</w:t>
            </w:r>
            <w:r w:rsidRPr="00881898"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,000</w:t>
            </w:r>
          </w:p>
        </w:tc>
      </w:tr>
      <w:tr w:rsidR="00AD292A" w:rsidRPr="00881898" w14:paraId="504A78B6" w14:textId="77777777" w:rsidTr="00BC4BAF">
        <w:trPr>
          <w:trHeight w:val="371"/>
        </w:trPr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2C15" w14:textId="77777777" w:rsidR="00AD292A" w:rsidRPr="00881898" w:rsidRDefault="00AD292A" w:rsidP="00AD29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00DC" w14:textId="00EC088B" w:rsidR="00AD292A" w:rsidRPr="00881898" w:rsidRDefault="00AD292A" w:rsidP="0091607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1 019 812,834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45F2F4" w14:textId="46BFF011" w:rsidR="00AD292A" w:rsidRPr="00881898" w:rsidRDefault="00AD292A" w:rsidP="0091607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151 229,834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865E39" w14:textId="11AA5CCC" w:rsidR="00AD292A" w:rsidRPr="00881898" w:rsidRDefault="00AD292A" w:rsidP="0091607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169 758,604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D9738B" w14:textId="363540FD" w:rsidR="00AD292A" w:rsidRPr="00881898" w:rsidRDefault="00AD292A" w:rsidP="0091607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174 706,099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32763D" w14:textId="5B033220" w:rsidR="00AD292A" w:rsidRPr="00881898" w:rsidRDefault="00AD292A" w:rsidP="0091607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174 706,099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EEB45D" w14:textId="45F4E044" w:rsidR="00AD292A" w:rsidRPr="00881898" w:rsidRDefault="00AD292A" w:rsidP="0091607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174 706,099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8A2215" w14:textId="47421EAF" w:rsidR="00AD292A" w:rsidRPr="00881898" w:rsidRDefault="00AD292A" w:rsidP="0091607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lang w:eastAsia="ru-RU"/>
              </w:rPr>
              <w:t>174 706,099</w:t>
            </w:r>
          </w:p>
        </w:tc>
      </w:tr>
      <w:tr w:rsidR="00881898" w:rsidRPr="00881898" w14:paraId="6696F196" w14:textId="77777777" w:rsidTr="00AD292A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CC56" w14:textId="77777777" w:rsidR="00881898" w:rsidRPr="00881898" w:rsidRDefault="00881898" w:rsidP="00881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E07F" w14:textId="77777777" w:rsidR="00881898" w:rsidRPr="00881898" w:rsidRDefault="00881898" w:rsidP="00916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5F80" w14:textId="77777777" w:rsidR="00881898" w:rsidRPr="00881898" w:rsidRDefault="00881898" w:rsidP="00916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729E" w14:textId="77777777" w:rsidR="00881898" w:rsidRPr="00881898" w:rsidRDefault="00881898" w:rsidP="00916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C4F5" w14:textId="77777777" w:rsidR="00881898" w:rsidRPr="00881898" w:rsidRDefault="00881898" w:rsidP="00916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AF43" w14:textId="77777777" w:rsidR="00881898" w:rsidRPr="00881898" w:rsidRDefault="00881898" w:rsidP="00916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8964" w14:textId="77777777" w:rsidR="00881898" w:rsidRPr="00881898" w:rsidRDefault="00881898" w:rsidP="00916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890A" w14:textId="77777777" w:rsidR="00881898" w:rsidRPr="00881898" w:rsidRDefault="00881898" w:rsidP="00916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B1085F" w:rsidRPr="00881898" w14:paraId="19F31DCC" w14:textId="77777777" w:rsidTr="00646EC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0719" w14:textId="77777777" w:rsidR="00B1085F" w:rsidRPr="00F443C8" w:rsidRDefault="00B1085F" w:rsidP="00B10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43C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Проект города Белогорск «Развитие инфраструктуры физической культуры, массового, детского спорта и поддержка спорта высших достижений» (всего), в том числе: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15D7" w14:textId="2163F03E" w:rsidR="00B1085F" w:rsidRPr="00F443C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31 789,473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D27EB7" w14:textId="26BE7592" w:rsidR="00B1085F" w:rsidRPr="00F443C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14 947,368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5439B9" w14:textId="766350B7" w:rsidR="00B1085F" w:rsidRPr="00F443C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16 842,105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37692A" w14:textId="5C30BD42" w:rsidR="00B1085F" w:rsidRPr="00F443C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F443C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CA4CF2" w14:textId="757F862F" w:rsidR="00B1085F" w:rsidRPr="00F443C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F443C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F6ADD8" w14:textId="77777777" w:rsidR="00B1085F" w:rsidRPr="00F443C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F443C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77E759" w14:textId="77777777" w:rsidR="00B1085F" w:rsidRPr="00F443C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F443C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B1085F" w:rsidRPr="00881898" w14:paraId="70E5ADCC" w14:textId="77777777" w:rsidTr="00646EC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D422" w14:textId="77777777" w:rsidR="00B1085F" w:rsidRPr="00881898" w:rsidRDefault="00B1085F" w:rsidP="00B10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Федеральный бюджет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D898" w14:textId="280175E1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12 </w:t>
            </w: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1A8F" w14:textId="77777777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A389" w14:textId="73BF74CD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12 0</w:t>
            </w: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9276" w14:textId="3607920B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B4F3" w14:textId="4BBF2E29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A052" w14:textId="77777777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6604" w14:textId="77777777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B1085F" w:rsidRPr="00881898" w14:paraId="585D3D29" w14:textId="77777777" w:rsidTr="00646EC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5F2D" w14:textId="77777777" w:rsidR="00B1085F" w:rsidRPr="00881898" w:rsidRDefault="00B1085F" w:rsidP="00B10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02C3" w14:textId="5815CD52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18 200</w:t>
            </w: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D7BC46" w14:textId="4240176F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14 20</w:t>
            </w: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5E7D34" w14:textId="28FDFCA9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4 000</w:t>
            </w: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F62170" w14:textId="05BEF729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6DA59A" w14:textId="33D9F633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76A53E" w14:textId="77777777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ADFA04" w14:textId="77777777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B1085F" w:rsidRPr="00881898" w14:paraId="7AB83919" w14:textId="77777777" w:rsidTr="00AD292A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3DF4" w14:textId="77777777" w:rsidR="00B1085F" w:rsidRPr="00881898" w:rsidRDefault="00B1085F" w:rsidP="00B10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7297" w14:textId="6710A93E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 589,47</w:t>
            </w: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19C021" w14:textId="155A876F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747,368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EC9173" w14:textId="56FF8B53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842,105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94BA5F" w14:textId="06A765AB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BEC74C" w14:textId="283A341D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F080F6" w14:textId="77777777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900262" w14:textId="77777777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B1085F" w:rsidRPr="00881898" w14:paraId="5141213F" w14:textId="77777777" w:rsidTr="00AD292A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6993" w14:textId="77777777" w:rsidR="00B1085F" w:rsidRPr="00881898" w:rsidRDefault="00B1085F" w:rsidP="00B10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D8AF" w14:textId="77777777" w:rsidR="00B1085F" w:rsidRPr="00881898" w:rsidRDefault="00B1085F" w:rsidP="00916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98D3" w14:textId="77777777" w:rsidR="00B1085F" w:rsidRPr="00881898" w:rsidRDefault="00B1085F" w:rsidP="00916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BC08" w14:textId="77777777" w:rsidR="00B1085F" w:rsidRPr="00881898" w:rsidRDefault="00B1085F" w:rsidP="00916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4F87" w14:textId="52F0ECC9" w:rsidR="00B1085F" w:rsidRPr="00881898" w:rsidRDefault="00B1085F" w:rsidP="00916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D8F8" w14:textId="53008A8B" w:rsidR="00B1085F" w:rsidRPr="00881898" w:rsidRDefault="00B1085F" w:rsidP="00916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5D4A" w14:textId="77777777" w:rsidR="00B1085F" w:rsidRPr="00881898" w:rsidRDefault="00B1085F" w:rsidP="00916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A665" w14:textId="77777777" w:rsidR="00B1085F" w:rsidRPr="00881898" w:rsidRDefault="00B1085F" w:rsidP="00916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B1085F" w:rsidRPr="00881898" w14:paraId="53035F21" w14:textId="77777777" w:rsidTr="00AD292A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3C56" w14:textId="77777777" w:rsidR="00B1085F" w:rsidRPr="00F443C8" w:rsidRDefault="00B1085F" w:rsidP="00B10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43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Проект города Белогорск «Формирование системы комплексной реабилитации и </w:t>
            </w:r>
            <w:proofErr w:type="spellStart"/>
            <w:r w:rsidRPr="00F443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F443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инвалидов, в том числе детей-инвалидов»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8FE6" w14:textId="77777777" w:rsidR="00B1085F" w:rsidRPr="00F443C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F443C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821,429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855089" w14:textId="77777777" w:rsidR="00B1085F" w:rsidRPr="00F443C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F443C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821,429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6F5369" w14:textId="77777777" w:rsidR="00B1085F" w:rsidRPr="00F443C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F443C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DFD376" w14:textId="77777777" w:rsidR="00B1085F" w:rsidRPr="00F443C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F443C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C03A6B" w14:textId="77777777" w:rsidR="00B1085F" w:rsidRPr="00F443C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F443C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8E11EF" w14:textId="77777777" w:rsidR="00B1085F" w:rsidRPr="00F443C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F443C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52C95B" w14:textId="77777777" w:rsidR="00B1085F" w:rsidRPr="00F443C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F443C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B1085F" w:rsidRPr="00881898" w14:paraId="04F4B578" w14:textId="77777777" w:rsidTr="00AD292A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623C" w14:textId="77777777" w:rsidR="00B1085F" w:rsidRPr="00881898" w:rsidRDefault="00B1085F" w:rsidP="00B10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6B32" w14:textId="77777777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471,500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FB1703" w14:textId="77777777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471,500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AE8A43" w14:textId="77777777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FADA59" w14:textId="77777777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97500A" w14:textId="77777777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E662F3" w14:textId="77777777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6F03E1" w14:textId="77777777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B1085F" w:rsidRPr="00881898" w14:paraId="0BA2802A" w14:textId="77777777" w:rsidTr="00AD292A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7145" w14:textId="77777777" w:rsidR="00B1085F" w:rsidRPr="00881898" w:rsidRDefault="00B1085F" w:rsidP="00B10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3225" w14:textId="77777777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103,500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307343" w14:textId="77777777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103,500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C27F32" w14:textId="77777777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96814B" w14:textId="77777777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EB1C2B" w14:textId="77777777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A49CA0" w14:textId="77777777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197B78" w14:textId="77777777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B1085F" w:rsidRPr="00881898" w14:paraId="1A2F5FC7" w14:textId="77777777" w:rsidTr="00AD292A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8F5D" w14:textId="77777777" w:rsidR="00B1085F" w:rsidRPr="00881898" w:rsidRDefault="00B1085F" w:rsidP="00B10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E742" w14:textId="77777777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246,429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4FAE36" w14:textId="77777777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246,429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DB2249" w14:textId="77777777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BF2E1A" w14:textId="77777777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585E48" w14:textId="77777777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25CAE5" w14:textId="77777777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E58BC1" w14:textId="77777777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B1085F" w:rsidRPr="00881898" w14:paraId="475CB7D0" w14:textId="77777777" w:rsidTr="00AD292A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2817" w14:textId="77777777" w:rsidR="00B1085F" w:rsidRPr="00881898" w:rsidRDefault="00B1085F" w:rsidP="00B10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C92E" w14:textId="77777777" w:rsidR="00B1085F" w:rsidRPr="00881898" w:rsidRDefault="00B1085F" w:rsidP="00916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C6DA" w14:textId="77777777" w:rsidR="00B1085F" w:rsidRPr="00881898" w:rsidRDefault="00B1085F" w:rsidP="00916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4434" w14:textId="77777777" w:rsidR="00B1085F" w:rsidRPr="00881898" w:rsidRDefault="00B1085F" w:rsidP="00916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62C5" w14:textId="77777777" w:rsidR="00B1085F" w:rsidRPr="00881898" w:rsidRDefault="00B1085F" w:rsidP="00916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FE46" w14:textId="77777777" w:rsidR="00B1085F" w:rsidRPr="00881898" w:rsidRDefault="00B1085F" w:rsidP="00916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B40D" w14:textId="77777777" w:rsidR="00B1085F" w:rsidRPr="00881898" w:rsidRDefault="00B1085F" w:rsidP="00916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0A6D" w14:textId="77777777" w:rsidR="00B1085F" w:rsidRPr="00881898" w:rsidRDefault="00B1085F" w:rsidP="00916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B1085F" w:rsidRPr="00881898" w14:paraId="3EF7EDC6" w14:textId="77777777" w:rsidTr="00AD292A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7397" w14:textId="77777777" w:rsidR="00B1085F" w:rsidRPr="00F443C8" w:rsidRDefault="00B1085F" w:rsidP="00B1085F">
            <w:pPr>
              <w:widowControl w:val="0"/>
              <w:tabs>
                <w:tab w:val="left" w:pos="309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43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Комплекс процессных мероприятий «Мероприятия в сфере физической культуры и спорта»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3735" w14:textId="523DAD22" w:rsidR="00B1085F" w:rsidRPr="00F443C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F9AD71" w14:textId="76F9239D" w:rsidR="00B1085F" w:rsidRPr="00F443C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F443C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5</w:t>
            </w:r>
            <w:r w:rsidRPr="00F443C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7FA2F0" w14:textId="05143AFA" w:rsidR="00B1085F" w:rsidRPr="00F443C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F443C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5</w:t>
            </w:r>
            <w:r w:rsidRPr="00F443C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9AB7B1" w14:textId="67A84E14" w:rsidR="00B1085F" w:rsidRPr="00F443C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F443C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5</w:t>
            </w:r>
            <w:r w:rsidRPr="00F443C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85C75C" w14:textId="5C2B3829" w:rsidR="00B1085F" w:rsidRPr="00F443C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F443C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5</w:t>
            </w:r>
            <w:r w:rsidRPr="00F443C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3DE7E5" w14:textId="2E22CA1D" w:rsidR="00B1085F" w:rsidRPr="00F443C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F443C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5</w:t>
            </w:r>
            <w:r w:rsidRPr="00F443C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F5FD00" w14:textId="7F1DFFCC" w:rsidR="00B1085F" w:rsidRPr="00F443C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F443C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5</w:t>
            </w:r>
            <w:r w:rsidRPr="00F443C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00,000</w:t>
            </w:r>
          </w:p>
        </w:tc>
      </w:tr>
      <w:tr w:rsidR="00B1085F" w:rsidRPr="00881898" w14:paraId="2E8A1C45" w14:textId="77777777" w:rsidTr="00AD292A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99AC" w14:textId="77777777" w:rsidR="00B1085F" w:rsidRPr="00881898" w:rsidRDefault="00B1085F" w:rsidP="00B10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4609" w14:textId="77777777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4085FC" w14:textId="77777777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60EFA8" w14:textId="1EEAF0AC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D6FB71" w14:textId="247E458C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78D7D2" w14:textId="514F38DD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FC6EDA" w14:textId="19369B35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3579AF" w14:textId="27B680CF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B1085F" w:rsidRPr="00881898" w14:paraId="41180A6B" w14:textId="77777777" w:rsidTr="00AD292A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59EA" w14:textId="77777777" w:rsidR="00B1085F" w:rsidRPr="00881898" w:rsidRDefault="00B1085F" w:rsidP="00B10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0720" w14:textId="77777777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CF3B67" w14:textId="77777777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26C406" w14:textId="7C3A60D3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3AD958" w14:textId="531C4272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B0E388" w14:textId="6B7B5D9A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1594BA" w14:textId="47C72B22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F75F84" w14:textId="66368792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B1085F" w:rsidRPr="00881898" w14:paraId="5E80AC73" w14:textId="77777777" w:rsidTr="00AD292A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7EF1" w14:textId="77777777" w:rsidR="00B1085F" w:rsidRPr="00881898" w:rsidRDefault="00B1085F" w:rsidP="00B10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B5C0" w14:textId="371C2279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C74431" w14:textId="411FC04F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2 5</w:t>
            </w: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8FE38A" w14:textId="5961CDC6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2 5</w:t>
            </w: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1919DF" w14:textId="434029F0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2 5</w:t>
            </w: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0259B3" w14:textId="282FE014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2 5</w:t>
            </w: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381220" w14:textId="16FDC6F5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2 5</w:t>
            </w: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1C3742" w14:textId="5F9A3895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2 5</w:t>
            </w: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00,000</w:t>
            </w:r>
          </w:p>
        </w:tc>
      </w:tr>
      <w:tr w:rsidR="00B1085F" w:rsidRPr="00881898" w14:paraId="032B2332" w14:textId="77777777" w:rsidTr="00AD292A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B0F1" w14:textId="77777777" w:rsidR="00B1085F" w:rsidRPr="00881898" w:rsidRDefault="00B1085F" w:rsidP="00B10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B602" w14:textId="77777777" w:rsidR="00B1085F" w:rsidRPr="00881898" w:rsidRDefault="00B1085F" w:rsidP="00916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6E3A" w14:textId="77777777" w:rsidR="00B1085F" w:rsidRPr="00881898" w:rsidRDefault="00B1085F" w:rsidP="00916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7884" w14:textId="77777777" w:rsidR="00B1085F" w:rsidRPr="00881898" w:rsidRDefault="00B1085F" w:rsidP="00916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4ACC" w14:textId="77777777" w:rsidR="00B1085F" w:rsidRPr="00881898" w:rsidRDefault="00B1085F" w:rsidP="00916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7510" w14:textId="77777777" w:rsidR="00B1085F" w:rsidRPr="00881898" w:rsidRDefault="00B1085F" w:rsidP="00916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B171" w14:textId="77777777" w:rsidR="00B1085F" w:rsidRPr="00881898" w:rsidRDefault="00B1085F" w:rsidP="00916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1297" w14:textId="77777777" w:rsidR="00B1085F" w:rsidRPr="00881898" w:rsidRDefault="00B1085F" w:rsidP="00916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B1085F" w:rsidRPr="00881898" w14:paraId="25481176" w14:textId="77777777" w:rsidTr="00AD292A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0022" w14:textId="030469B0" w:rsidR="00B1085F" w:rsidRPr="00F443C8" w:rsidRDefault="00B1085F" w:rsidP="00B10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43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Комплекс процессных мероприятий «Обеспечение деятельности муниципальных учреждений»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FC9A" w14:textId="7BFFA6C1" w:rsidR="00B1085F" w:rsidRPr="00F443C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1 002 976,932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BFA17F" w14:textId="324CCD45" w:rsidR="00B1085F" w:rsidRPr="00F443C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147 736,037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A3613A" w14:textId="503C3BE8" w:rsidR="00B1085F" w:rsidRPr="00F443C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166 416,499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D5AA9C" w14:textId="4CE1DD98" w:rsidR="00B1085F" w:rsidRPr="00F443C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172 206,099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FF19E1" w14:textId="26214B11" w:rsidR="00B1085F" w:rsidRPr="00F443C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172 206,099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90CC90" w14:textId="24696C25" w:rsidR="00B1085F" w:rsidRPr="00F443C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172 206,099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04AC05" w14:textId="47702A6E" w:rsidR="00B1085F" w:rsidRPr="00F443C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172 206,099</w:t>
            </w:r>
          </w:p>
        </w:tc>
      </w:tr>
      <w:tr w:rsidR="00B1085F" w:rsidRPr="00881898" w14:paraId="6B4FED28" w14:textId="77777777" w:rsidTr="0015356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A6F2" w14:textId="77777777" w:rsidR="00B1085F" w:rsidRPr="00881898" w:rsidRDefault="00B1085F" w:rsidP="00B10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6BE8" w14:textId="77777777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475C86" w14:textId="77777777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B57830" w14:textId="77777777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D0BEC6" w14:textId="77777777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339D01" w14:textId="31EAA086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1AF87D" w14:textId="27130933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BBDE67" w14:textId="0A36F426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B1085F" w:rsidRPr="00881898" w14:paraId="1AB51498" w14:textId="77777777" w:rsidTr="0015356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0C44" w14:textId="77777777" w:rsidR="00B1085F" w:rsidRPr="00881898" w:rsidRDefault="00B1085F" w:rsidP="00B10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Областной бюджет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8CE8" w14:textId="77777777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7207" w14:textId="77777777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56E7" w14:textId="77777777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A605" w14:textId="77777777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004F" w14:textId="20B1EDC9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9F27" w14:textId="6A09762B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8DD0" w14:textId="51A30315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B1085F" w:rsidRPr="00881898" w14:paraId="0586AD96" w14:textId="77777777" w:rsidTr="00153569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CF41" w14:textId="77777777" w:rsidR="00B1085F" w:rsidRPr="00881898" w:rsidRDefault="00B1085F" w:rsidP="00B10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C7C1" w14:textId="7E20641B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1 002 976,932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061A79" w14:textId="7F06B6BD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147 736,037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3241E4" w14:textId="35D508FD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166 416,499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168890" w14:textId="2E20231D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172 206,099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81FA1E" w14:textId="33DBC6E4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172 206,099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6529D7" w14:textId="1B5A65A8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172 206,099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02E7E3" w14:textId="009AB8A6" w:rsidR="00B1085F" w:rsidRPr="00881898" w:rsidRDefault="00B1085F" w:rsidP="0091607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172 206,099</w:t>
            </w:r>
          </w:p>
        </w:tc>
      </w:tr>
      <w:tr w:rsidR="00B1085F" w:rsidRPr="00881898" w14:paraId="01E7D1C1" w14:textId="77777777" w:rsidTr="00AD292A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F6DC" w14:textId="77777777" w:rsidR="00B1085F" w:rsidRPr="00881898" w:rsidRDefault="00B1085F" w:rsidP="00B10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2593" w14:textId="77777777" w:rsidR="00B1085F" w:rsidRPr="00881898" w:rsidRDefault="00B1085F" w:rsidP="00916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2F1A" w14:textId="77777777" w:rsidR="00B1085F" w:rsidRPr="00881898" w:rsidRDefault="00B1085F" w:rsidP="00916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C2D9" w14:textId="77777777" w:rsidR="00B1085F" w:rsidRPr="00881898" w:rsidRDefault="00B1085F" w:rsidP="00916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E6D4" w14:textId="77777777" w:rsidR="00B1085F" w:rsidRPr="00881898" w:rsidRDefault="00B1085F" w:rsidP="00916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57B7" w14:textId="77777777" w:rsidR="00B1085F" w:rsidRPr="00881898" w:rsidRDefault="00B1085F" w:rsidP="00916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D556" w14:textId="77777777" w:rsidR="00B1085F" w:rsidRPr="00881898" w:rsidRDefault="00B1085F" w:rsidP="00916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ED27" w14:textId="77777777" w:rsidR="00B1085F" w:rsidRPr="00881898" w:rsidRDefault="00B1085F" w:rsidP="00916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8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</w:tbl>
    <w:p w14:paraId="356691C3" w14:textId="77777777" w:rsidR="00881898" w:rsidRPr="00881898" w:rsidRDefault="00881898" w:rsidP="0088189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81898" w:rsidRPr="00881898" w:rsidSect="00881898">
      <w:type w:val="nextColumn"/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23DFF2" w14:textId="77777777" w:rsidR="00646ECC" w:rsidRDefault="00646ECC" w:rsidP="00B41C64">
      <w:pPr>
        <w:spacing w:after="0" w:line="240" w:lineRule="auto"/>
      </w:pPr>
      <w:r>
        <w:separator/>
      </w:r>
    </w:p>
  </w:endnote>
  <w:endnote w:type="continuationSeparator" w:id="0">
    <w:p w14:paraId="5B244F5B" w14:textId="77777777" w:rsidR="00646ECC" w:rsidRDefault="00646ECC" w:rsidP="00B41C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922170" w14:textId="77777777" w:rsidR="00646ECC" w:rsidRDefault="00646ECC" w:rsidP="00B41C64">
      <w:pPr>
        <w:spacing w:after="0" w:line="240" w:lineRule="auto"/>
      </w:pPr>
      <w:r>
        <w:separator/>
      </w:r>
    </w:p>
  </w:footnote>
  <w:footnote w:type="continuationSeparator" w:id="0">
    <w:p w14:paraId="7A9EF1F7" w14:textId="77777777" w:rsidR="00646ECC" w:rsidRDefault="00646ECC" w:rsidP="00B41C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C6361"/>
    <w:multiLevelType w:val="hybridMultilevel"/>
    <w:tmpl w:val="8EE08BA6"/>
    <w:lvl w:ilvl="0" w:tplc="1C74D26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93B2BFB"/>
    <w:multiLevelType w:val="hybridMultilevel"/>
    <w:tmpl w:val="93FCB1F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8B7746"/>
    <w:multiLevelType w:val="hybridMultilevel"/>
    <w:tmpl w:val="607C12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3D3DFB"/>
    <w:multiLevelType w:val="hybridMultilevel"/>
    <w:tmpl w:val="30FCA3A0"/>
    <w:lvl w:ilvl="0" w:tplc="B9D82EC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ADA7700"/>
    <w:multiLevelType w:val="hybridMultilevel"/>
    <w:tmpl w:val="4CAAA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661EBD"/>
    <w:multiLevelType w:val="hybridMultilevel"/>
    <w:tmpl w:val="63A07F4C"/>
    <w:lvl w:ilvl="0" w:tplc="07A0C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4C1D2B"/>
    <w:multiLevelType w:val="multilevel"/>
    <w:tmpl w:val="846C9B12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21A2B3F"/>
    <w:multiLevelType w:val="hybridMultilevel"/>
    <w:tmpl w:val="8F74DF2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2FC6C88"/>
    <w:multiLevelType w:val="hybridMultilevel"/>
    <w:tmpl w:val="BB5653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2"/>
  </w:num>
  <w:num w:numId="5">
    <w:abstractNumId w:val="0"/>
  </w:num>
  <w:num w:numId="6">
    <w:abstractNumId w:val="7"/>
  </w:num>
  <w:num w:numId="7">
    <w:abstractNumId w:val="3"/>
  </w:num>
  <w:num w:numId="8">
    <w:abstractNumId w:val="5"/>
  </w:num>
  <w:num w:numId="9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4EF"/>
    <w:rsid w:val="00017097"/>
    <w:rsid w:val="000C5FEE"/>
    <w:rsid w:val="000E0801"/>
    <w:rsid w:val="000F2487"/>
    <w:rsid w:val="000F2634"/>
    <w:rsid w:val="001353E7"/>
    <w:rsid w:val="001434A3"/>
    <w:rsid w:val="00153569"/>
    <w:rsid w:val="001E11B9"/>
    <w:rsid w:val="00216FD9"/>
    <w:rsid w:val="002229A1"/>
    <w:rsid w:val="00230BE7"/>
    <w:rsid w:val="00274CC5"/>
    <w:rsid w:val="002B2CA3"/>
    <w:rsid w:val="002E0581"/>
    <w:rsid w:val="002F1D48"/>
    <w:rsid w:val="00326F3A"/>
    <w:rsid w:val="003859AB"/>
    <w:rsid w:val="003B033D"/>
    <w:rsid w:val="00411F94"/>
    <w:rsid w:val="004342BA"/>
    <w:rsid w:val="00472DFC"/>
    <w:rsid w:val="004B431C"/>
    <w:rsid w:val="004D0ACF"/>
    <w:rsid w:val="00545BBA"/>
    <w:rsid w:val="005530E4"/>
    <w:rsid w:val="005C0CF4"/>
    <w:rsid w:val="005E7E09"/>
    <w:rsid w:val="00622397"/>
    <w:rsid w:val="006260D6"/>
    <w:rsid w:val="006301CE"/>
    <w:rsid w:val="00646ECC"/>
    <w:rsid w:val="00692609"/>
    <w:rsid w:val="006B2AC8"/>
    <w:rsid w:val="006C11A8"/>
    <w:rsid w:val="007038D3"/>
    <w:rsid w:val="007153D6"/>
    <w:rsid w:val="00727AC9"/>
    <w:rsid w:val="00732310"/>
    <w:rsid w:val="0074276A"/>
    <w:rsid w:val="00766BD6"/>
    <w:rsid w:val="007E4D70"/>
    <w:rsid w:val="008059A4"/>
    <w:rsid w:val="008232CB"/>
    <w:rsid w:val="00831C47"/>
    <w:rsid w:val="00881898"/>
    <w:rsid w:val="008955CD"/>
    <w:rsid w:val="008A54EF"/>
    <w:rsid w:val="008D7145"/>
    <w:rsid w:val="0091607F"/>
    <w:rsid w:val="00935BBA"/>
    <w:rsid w:val="00952EFC"/>
    <w:rsid w:val="009944FF"/>
    <w:rsid w:val="009B255F"/>
    <w:rsid w:val="009E3136"/>
    <w:rsid w:val="00A3424E"/>
    <w:rsid w:val="00A9693D"/>
    <w:rsid w:val="00AC0BAB"/>
    <w:rsid w:val="00AD292A"/>
    <w:rsid w:val="00AD7D4A"/>
    <w:rsid w:val="00AE784E"/>
    <w:rsid w:val="00B1085F"/>
    <w:rsid w:val="00B41C64"/>
    <w:rsid w:val="00B470B4"/>
    <w:rsid w:val="00B63D2F"/>
    <w:rsid w:val="00B76A1E"/>
    <w:rsid w:val="00BA1568"/>
    <w:rsid w:val="00BC4BAF"/>
    <w:rsid w:val="00C07F6D"/>
    <w:rsid w:val="00C31002"/>
    <w:rsid w:val="00C54008"/>
    <w:rsid w:val="00C642D2"/>
    <w:rsid w:val="00C81699"/>
    <w:rsid w:val="00CA1508"/>
    <w:rsid w:val="00CE081D"/>
    <w:rsid w:val="00CF3EB6"/>
    <w:rsid w:val="00CF67B8"/>
    <w:rsid w:val="00D23455"/>
    <w:rsid w:val="00D34BB1"/>
    <w:rsid w:val="00D35587"/>
    <w:rsid w:val="00D367EF"/>
    <w:rsid w:val="00D460A9"/>
    <w:rsid w:val="00D91FED"/>
    <w:rsid w:val="00DE011C"/>
    <w:rsid w:val="00E100BE"/>
    <w:rsid w:val="00E460C1"/>
    <w:rsid w:val="00E62F2A"/>
    <w:rsid w:val="00E74BBE"/>
    <w:rsid w:val="00E74C05"/>
    <w:rsid w:val="00E94D17"/>
    <w:rsid w:val="00EA6211"/>
    <w:rsid w:val="00F2214A"/>
    <w:rsid w:val="00F34AB4"/>
    <w:rsid w:val="00F443C8"/>
    <w:rsid w:val="00F45279"/>
    <w:rsid w:val="00F812C4"/>
    <w:rsid w:val="00F91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0FF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367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CE0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CE081D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367E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numbering" w:customStyle="1" w:styleId="11">
    <w:name w:val="Нет списка1"/>
    <w:next w:val="a2"/>
    <w:uiPriority w:val="99"/>
    <w:semiHidden/>
    <w:unhideWhenUsed/>
    <w:rsid w:val="00881898"/>
  </w:style>
  <w:style w:type="paragraph" w:customStyle="1" w:styleId="ConsPlusNormal">
    <w:name w:val="ConsPlusNormal"/>
    <w:link w:val="ConsPlusNormal0"/>
    <w:rsid w:val="008818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818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818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8818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88189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88189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88189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8818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8818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next w:val="a4"/>
    <w:link w:val="a5"/>
    <w:uiPriority w:val="99"/>
    <w:unhideWhenUsed/>
    <w:rsid w:val="0088189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5">
    <w:name w:val="Верхний колонтитул Знак"/>
    <w:basedOn w:val="a0"/>
    <w:link w:val="12"/>
    <w:uiPriority w:val="99"/>
    <w:locked/>
    <w:rsid w:val="00881898"/>
    <w:rPr>
      <w:rFonts w:cs="Times New Roman"/>
    </w:rPr>
  </w:style>
  <w:style w:type="paragraph" w:customStyle="1" w:styleId="13">
    <w:name w:val="Нижний колонтитул1"/>
    <w:basedOn w:val="a"/>
    <w:next w:val="a6"/>
    <w:link w:val="a7"/>
    <w:uiPriority w:val="99"/>
    <w:unhideWhenUsed/>
    <w:rsid w:val="0088189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7">
    <w:name w:val="Нижний колонтитул Знак"/>
    <w:basedOn w:val="a0"/>
    <w:link w:val="13"/>
    <w:uiPriority w:val="99"/>
    <w:locked/>
    <w:rsid w:val="00881898"/>
    <w:rPr>
      <w:rFonts w:cs="Times New Roman"/>
    </w:rPr>
  </w:style>
  <w:style w:type="character" w:customStyle="1" w:styleId="14">
    <w:name w:val="Просмотренная гиперссылка1"/>
    <w:basedOn w:val="a0"/>
    <w:uiPriority w:val="99"/>
    <w:semiHidden/>
    <w:unhideWhenUsed/>
    <w:rsid w:val="00881898"/>
    <w:rPr>
      <w:rFonts w:cs="Times New Roman"/>
      <w:color w:val="954F72"/>
      <w:u w:val="single"/>
    </w:rPr>
  </w:style>
  <w:style w:type="paragraph" w:customStyle="1" w:styleId="15">
    <w:name w:val="Текст концевой сноски1"/>
    <w:basedOn w:val="a"/>
    <w:next w:val="a8"/>
    <w:link w:val="a9"/>
    <w:uiPriority w:val="99"/>
    <w:semiHidden/>
    <w:unhideWhenUsed/>
    <w:rsid w:val="00881898"/>
    <w:rPr>
      <w:rFonts w:cs="Times New Roman"/>
      <w:sz w:val="20"/>
      <w:szCs w:val="20"/>
    </w:rPr>
  </w:style>
  <w:style w:type="character" w:customStyle="1" w:styleId="a9">
    <w:name w:val="Текст концевой сноски Знак"/>
    <w:basedOn w:val="a0"/>
    <w:link w:val="15"/>
    <w:uiPriority w:val="99"/>
    <w:semiHidden/>
    <w:locked/>
    <w:rsid w:val="00881898"/>
    <w:rPr>
      <w:rFonts w:cs="Times New Roman"/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881898"/>
    <w:rPr>
      <w:rFonts w:cs="Times New Roman"/>
      <w:vertAlign w:val="superscript"/>
    </w:rPr>
  </w:style>
  <w:style w:type="paragraph" w:customStyle="1" w:styleId="ab">
    <w:name w:val="Нормальный (таблица)"/>
    <w:basedOn w:val="a"/>
    <w:next w:val="a"/>
    <w:uiPriority w:val="99"/>
    <w:rsid w:val="0088189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881898"/>
    <w:rPr>
      <w:rFonts w:cs="Times New Roman"/>
      <w:sz w:val="16"/>
      <w:szCs w:val="16"/>
    </w:rPr>
  </w:style>
  <w:style w:type="paragraph" w:customStyle="1" w:styleId="16">
    <w:name w:val="Текст примечания1"/>
    <w:basedOn w:val="a"/>
    <w:next w:val="ad"/>
    <w:link w:val="ae"/>
    <w:uiPriority w:val="99"/>
    <w:semiHidden/>
    <w:unhideWhenUsed/>
    <w:rsid w:val="00881898"/>
    <w:rPr>
      <w:rFonts w:cs="Times New Roman"/>
      <w:sz w:val="20"/>
      <w:szCs w:val="20"/>
    </w:rPr>
  </w:style>
  <w:style w:type="character" w:customStyle="1" w:styleId="ae">
    <w:name w:val="Текст примечания Знак"/>
    <w:basedOn w:val="a0"/>
    <w:link w:val="16"/>
    <w:uiPriority w:val="99"/>
    <w:semiHidden/>
    <w:locked/>
    <w:rsid w:val="00881898"/>
    <w:rPr>
      <w:rFonts w:cs="Times New Roman"/>
      <w:sz w:val="20"/>
      <w:szCs w:val="20"/>
    </w:rPr>
  </w:style>
  <w:style w:type="paragraph" w:customStyle="1" w:styleId="17">
    <w:name w:val="Тема примечания1"/>
    <w:basedOn w:val="ad"/>
    <w:next w:val="ad"/>
    <w:uiPriority w:val="99"/>
    <w:semiHidden/>
    <w:unhideWhenUsed/>
    <w:rsid w:val="00881898"/>
    <w:pPr>
      <w:spacing w:line="259" w:lineRule="auto"/>
    </w:pPr>
    <w:rPr>
      <w:rFonts w:eastAsia="Times New Roman" w:cs="Times New Roman"/>
      <w:b/>
      <w:bCs/>
      <w:lang w:eastAsia="ru-RU"/>
    </w:rPr>
  </w:style>
  <w:style w:type="character" w:customStyle="1" w:styleId="af">
    <w:name w:val="Тема примечания Знак"/>
    <w:basedOn w:val="ae"/>
    <w:link w:val="af0"/>
    <w:uiPriority w:val="99"/>
    <w:semiHidden/>
    <w:locked/>
    <w:rsid w:val="00881898"/>
    <w:rPr>
      <w:rFonts w:cs="Times New Roman"/>
      <w:b/>
      <w:bCs/>
      <w:sz w:val="20"/>
      <w:szCs w:val="20"/>
    </w:rPr>
  </w:style>
  <w:style w:type="paragraph" w:customStyle="1" w:styleId="18">
    <w:name w:val="Текст выноски1"/>
    <w:basedOn w:val="a"/>
    <w:next w:val="af1"/>
    <w:link w:val="af2"/>
    <w:uiPriority w:val="99"/>
    <w:semiHidden/>
    <w:unhideWhenUsed/>
    <w:rsid w:val="008818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18"/>
    <w:uiPriority w:val="99"/>
    <w:semiHidden/>
    <w:locked/>
    <w:rsid w:val="00881898"/>
    <w:rPr>
      <w:rFonts w:ascii="Segoe UI" w:hAnsi="Segoe UI" w:cs="Segoe UI"/>
      <w:sz w:val="18"/>
      <w:szCs w:val="18"/>
    </w:rPr>
  </w:style>
  <w:style w:type="character" w:customStyle="1" w:styleId="ConsPlusNormal0">
    <w:name w:val="ConsPlusNormal Знак"/>
    <w:link w:val="ConsPlusNormal"/>
    <w:locked/>
    <w:rsid w:val="008818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">
    <w:name w:val="Обычный (веб)1"/>
    <w:basedOn w:val="a"/>
    <w:next w:val="af3"/>
    <w:uiPriority w:val="99"/>
    <w:unhideWhenUsed/>
    <w:rsid w:val="008818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1a"/>
    <w:uiPriority w:val="99"/>
    <w:semiHidden/>
    <w:unhideWhenUsed/>
    <w:rsid w:val="008818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a">
    <w:name w:val="Верхний колонтитул Знак1"/>
    <w:basedOn w:val="a0"/>
    <w:link w:val="a4"/>
    <w:uiPriority w:val="99"/>
    <w:semiHidden/>
    <w:rsid w:val="00881898"/>
  </w:style>
  <w:style w:type="paragraph" w:styleId="a6">
    <w:name w:val="footer"/>
    <w:basedOn w:val="a"/>
    <w:link w:val="1b"/>
    <w:uiPriority w:val="99"/>
    <w:semiHidden/>
    <w:unhideWhenUsed/>
    <w:rsid w:val="008818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b">
    <w:name w:val="Нижний колонтитул Знак1"/>
    <w:basedOn w:val="a0"/>
    <w:link w:val="a6"/>
    <w:uiPriority w:val="99"/>
    <w:semiHidden/>
    <w:rsid w:val="00881898"/>
  </w:style>
  <w:style w:type="character" w:styleId="af4">
    <w:name w:val="FollowedHyperlink"/>
    <w:basedOn w:val="a0"/>
    <w:uiPriority w:val="99"/>
    <w:semiHidden/>
    <w:unhideWhenUsed/>
    <w:rsid w:val="00881898"/>
    <w:rPr>
      <w:color w:val="954F72" w:themeColor="followedHyperlink"/>
      <w:u w:val="single"/>
    </w:rPr>
  </w:style>
  <w:style w:type="paragraph" w:styleId="a8">
    <w:name w:val="endnote text"/>
    <w:basedOn w:val="a"/>
    <w:link w:val="1c"/>
    <w:uiPriority w:val="99"/>
    <w:semiHidden/>
    <w:unhideWhenUsed/>
    <w:rsid w:val="00881898"/>
    <w:pPr>
      <w:spacing w:after="0" w:line="240" w:lineRule="auto"/>
    </w:pPr>
    <w:rPr>
      <w:sz w:val="20"/>
      <w:szCs w:val="20"/>
    </w:rPr>
  </w:style>
  <w:style w:type="character" w:customStyle="1" w:styleId="1c">
    <w:name w:val="Текст концевой сноски Знак1"/>
    <w:basedOn w:val="a0"/>
    <w:link w:val="a8"/>
    <w:uiPriority w:val="99"/>
    <w:semiHidden/>
    <w:rsid w:val="00881898"/>
    <w:rPr>
      <w:sz w:val="20"/>
      <w:szCs w:val="20"/>
    </w:rPr>
  </w:style>
  <w:style w:type="paragraph" w:styleId="ad">
    <w:name w:val="annotation text"/>
    <w:basedOn w:val="a"/>
    <w:link w:val="1d"/>
    <w:uiPriority w:val="99"/>
    <w:semiHidden/>
    <w:unhideWhenUsed/>
    <w:rsid w:val="00881898"/>
    <w:pPr>
      <w:spacing w:line="240" w:lineRule="auto"/>
    </w:pPr>
    <w:rPr>
      <w:sz w:val="20"/>
      <w:szCs w:val="20"/>
    </w:rPr>
  </w:style>
  <w:style w:type="character" w:customStyle="1" w:styleId="1d">
    <w:name w:val="Текст примечания Знак1"/>
    <w:basedOn w:val="a0"/>
    <w:link w:val="ad"/>
    <w:uiPriority w:val="99"/>
    <w:semiHidden/>
    <w:rsid w:val="00881898"/>
    <w:rPr>
      <w:sz w:val="20"/>
      <w:szCs w:val="20"/>
    </w:rPr>
  </w:style>
  <w:style w:type="paragraph" w:styleId="af0">
    <w:name w:val="annotation subject"/>
    <w:basedOn w:val="ad"/>
    <w:next w:val="ad"/>
    <w:link w:val="af"/>
    <w:uiPriority w:val="99"/>
    <w:semiHidden/>
    <w:unhideWhenUsed/>
    <w:rsid w:val="00881898"/>
    <w:rPr>
      <w:rFonts w:cs="Times New Roman"/>
      <w:b/>
      <w:bCs/>
    </w:rPr>
  </w:style>
  <w:style w:type="character" w:customStyle="1" w:styleId="1e">
    <w:name w:val="Тема примечания Знак1"/>
    <w:basedOn w:val="1d"/>
    <w:uiPriority w:val="99"/>
    <w:semiHidden/>
    <w:rsid w:val="00881898"/>
    <w:rPr>
      <w:b/>
      <w:bCs/>
      <w:sz w:val="20"/>
      <w:szCs w:val="20"/>
    </w:rPr>
  </w:style>
  <w:style w:type="paragraph" w:styleId="af1">
    <w:name w:val="Balloon Text"/>
    <w:basedOn w:val="a"/>
    <w:link w:val="1f"/>
    <w:uiPriority w:val="99"/>
    <w:semiHidden/>
    <w:unhideWhenUsed/>
    <w:rsid w:val="008818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f">
    <w:name w:val="Текст выноски Знак1"/>
    <w:basedOn w:val="a0"/>
    <w:link w:val="af1"/>
    <w:uiPriority w:val="99"/>
    <w:semiHidden/>
    <w:rsid w:val="00881898"/>
    <w:rPr>
      <w:rFonts w:ascii="Segoe UI" w:hAnsi="Segoe UI" w:cs="Segoe UI"/>
      <w:sz w:val="18"/>
      <w:szCs w:val="18"/>
    </w:rPr>
  </w:style>
  <w:style w:type="paragraph" w:styleId="af3">
    <w:name w:val="Normal (Web)"/>
    <w:basedOn w:val="a"/>
    <w:uiPriority w:val="99"/>
    <w:semiHidden/>
    <w:unhideWhenUsed/>
    <w:rsid w:val="00881898"/>
    <w:rPr>
      <w:rFonts w:ascii="Times New Roman" w:hAnsi="Times New Roman" w:cs="Times New Roman"/>
      <w:sz w:val="24"/>
      <w:szCs w:val="24"/>
    </w:rPr>
  </w:style>
  <w:style w:type="paragraph" w:styleId="af5">
    <w:name w:val="List Paragraph"/>
    <w:basedOn w:val="a"/>
    <w:uiPriority w:val="34"/>
    <w:qFormat/>
    <w:rsid w:val="00B41C64"/>
    <w:pPr>
      <w:ind w:left="720"/>
      <w:contextualSpacing/>
    </w:pPr>
  </w:style>
  <w:style w:type="paragraph" w:styleId="af6">
    <w:name w:val="footnote text"/>
    <w:basedOn w:val="a"/>
    <w:link w:val="af7"/>
    <w:uiPriority w:val="99"/>
    <w:semiHidden/>
    <w:unhideWhenUsed/>
    <w:rsid w:val="007038D3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7038D3"/>
    <w:rPr>
      <w:sz w:val="20"/>
      <w:szCs w:val="20"/>
    </w:rPr>
  </w:style>
  <w:style w:type="character" w:styleId="af8">
    <w:name w:val="footnote reference"/>
    <w:basedOn w:val="a0"/>
    <w:uiPriority w:val="99"/>
    <w:unhideWhenUsed/>
    <w:rsid w:val="007038D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367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CE08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CE081D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367E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numbering" w:customStyle="1" w:styleId="11">
    <w:name w:val="Нет списка1"/>
    <w:next w:val="a2"/>
    <w:uiPriority w:val="99"/>
    <w:semiHidden/>
    <w:unhideWhenUsed/>
    <w:rsid w:val="00881898"/>
  </w:style>
  <w:style w:type="paragraph" w:customStyle="1" w:styleId="ConsPlusNormal">
    <w:name w:val="ConsPlusNormal"/>
    <w:link w:val="ConsPlusNormal0"/>
    <w:rsid w:val="008818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818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818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8818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88189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88189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88189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8818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8818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next w:val="a4"/>
    <w:link w:val="a5"/>
    <w:uiPriority w:val="99"/>
    <w:unhideWhenUsed/>
    <w:rsid w:val="0088189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5">
    <w:name w:val="Верхний колонтитул Знак"/>
    <w:basedOn w:val="a0"/>
    <w:link w:val="12"/>
    <w:uiPriority w:val="99"/>
    <w:locked/>
    <w:rsid w:val="00881898"/>
    <w:rPr>
      <w:rFonts w:cs="Times New Roman"/>
    </w:rPr>
  </w:style>
  <w:style w:type="paragraph" w:customStyle="1" w:styleId="13">
    <w:name w:val="Нижний колонтитул1"/>
    <w:basedOn w:val="a"/>
    <w:next w:val="a6"/>
    <w:link w:val="a7"/>
    <w:uiPriority w:val="99"/>
    <w:unhideWhenUsed/>
    <w:rsid w:val="0088189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7">
    <w:name w:val="Нижний колонтитул Знак"/>
    <w:basedOn w:val="a0"/>
    <w:link w:val="13"/>
    <w:uiPriority w:val="99"/>
    <w:locked/>
    <w:rsid w:val="00881898"/>
    <w:rPr>
      <w:rFonts w:cs="Times New Roman"/>
    </w:rPr>
  </w:style>
  <w:style w:type="character" w:customStyle="1" w:styleId="14">
    <w:name w:val="Просмотренная гиперссылка1"/>
    <w:basedOn w:val="a0"/>
    <w:uiPriority w:val="99"/>
    <w:semiHidden/>
    <w:unhideWhenUsed/>
    <w:rsid w:val="00881898"/>
    <w:rPr>
      <w:rFonts w:cs="Times New Roman"/>
      <w:color w:val="954F72"/>
      <w:u w:val="single"/>
    </w:rPr>
  </w:style>
  <w:style w:type="paragraph" w:customStyle="1" w:styleId="15">
    <w:name w:val="Текст концевой сноски1"/>
    <w:basedOn w:val="a"/>
    <w:next w:val="a8"/>
    <w:link w:val="a9"/>
    <w:uiPriority w:val="99"/>
    <w:semiHidden/>
    <w:unhideWhenUsed/>
    <w:rsid w:val="00881898"/>
    <w:rPr>
      <w:rFonts w:cs="Times New Roman"/>
      <w:sz w:val="20"/>
      <w:szCs w:val="20"/>
    </w:rPr>
  </w:style>
  <w:style w:type="character" w:customStyle="1" w:styleId="a9">
    <w:name w:val="Текст концевой сноски Знак"/>
    <w:basedOn w:val="a0"/>
    <w:link w:val="15"/>
    <w:uiPriority w:val="99"/>
    <w:semiHidden/>
    <w:locked/>
    <w:rsid w:val="00881898"/>
    <w:rPr>
      <w:rFonts w:cs="Times New Roman"/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881898"/>
    <w:rPr>
      <w:rFonts w:cs="Times New Roman"/>
      <w:vertAlign w:val="superscript"/>
    </w:rPr>
  </w:style>
  <w:style w:type="paragraph" w:customStyle="1" w:styleId="ab">
    <w:name w:val="Нормальный (таблица)"/>
    <w:basedOn w:val="a"/>
    <w:next w:val="a"/>
    <w:uiPriority w:val="99"/>
    <w:rsid w:val="0088189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881898"/>
    <w:rPr>
      <w:rFonts w:cs="Times New Roman"/>
      <w:sz w:val="16"/>
      <w:szCs w:val="16"/>
    </w:rPr>
  </w:style>
  <w:style w:type="paragraph" w:customStyle="1" w:styleId="16">
    <w:name w:val="Текст примечания1"/>
    <w:basedOn w:val="a"/>
    <w:next w:val="ad"/>
    <w:link w:val="ae"/>
    <w:uiPriority w:val="99"/>
    <w:semiHidden/>
    <w:unhideWhenUsed/>
    <w:rsid w:val="00881898"/>
    <w:rPr>
      <w:rFonts w:cs="Times New Roman"/>
      <w:sz w:val="20"/>
      <w:szCs w:val="20"/>
    </w:rPr>
  </w:style>
  <w:style w:type="character" w:customStyle="1" w:styleId="ae">
    <w:name w:val="Текст примечания Знак"/>
    <w:basedOn w:val="a0"/>
    <w:link w:val="16"/>
    <w:uiPriority w:val="99"/>
    <w:semiHidden/>
    <w:locked/>
    <w:rsid w:val="00881898"/>
    <w:rPr>
      <w:rFonts w:cs="Times New Roman"/>
      <w:sz w:val="20"/>
      <w:szCs w:val="20"/>
    </w:rPr>
  </w:style>
  <w:style w:type="paragraph" w:customStyle="1" w:styleId="17">
    <w:name w:val="Тема примечания1"/>
    <w:basedOn w:val="ad"/>
    <w:next w:val="ad"/>
    <w:uiPriority w:val="99"/>
    <w:semiHidden/>
    <w:unhideWhenUsed/>
    <w:rsid w:val="00881898"/>
    <w:pPr>
      <w:spacing w:line="259" w:lineRule="auto"/>
    </w:pPr>
    <w:rPr>
      <w:rFonts w:eastAsia="Times New Roman" w:cs="Times New Roman"/>
      <w:b/>
      <w:bCs/>
      <w:lang w:eastAsia="ru-RU"/>
    </w:rPr>
  </w:style>
  <w:style w:type="character" w:customStyle="1" w:styleId="af">
    <w:name w:val="Тема примечания Знак"/>
    <w:basedOn w:val="ae"/>
    <w:link w:val="af0"/>
    <w:uiPriority w:val="99"/>
    <w:semiHidden/>
    <w:locked/>
    <w:rsid w:val="00881898"/>
    <w:rPr>
      <w:rFonts w:cs="Times New Roman"/>
      <w:b/>
      <w:bCs/>
      <w:sz w:val="20"/>
      <w:szCs w:val="20"/>
    </w:rPr>
  </w:style>
  <w:style w:type="paragraph" w:customStyle="1" w:styleId="18">
    <w:name w:val="Текст выноски1"/>
    <w:basedOn w:val="a"/>
    <w:next w:val="af1"/>
    <w:link w:val="af2"/>
    <w:uiPriority w:val="99"/>
    <w:semiHidden/>
    <w:unhideWhenUsed/>
    <w:rsid w:val="008818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18"/>
    <w:uiPriority w:val="99"/>
    <w:semiHidden/>
    <w:locked/>
    <w:rsid w:val="00881898"/>
    <w:rPr>
      <w:rFonts w:ascii="Segoe UI" w:hAnsi="Segoe UI" w:cs="Segoe UI"/>
      <w:sz w:val="18"/>
      <w:szCs w:val="18"/>
    </w:rPr>
  </w:style>
  <w:style w:type="character" w:customStyle="1" w:styleId="ConsPlusNormal0">
    <w:name w:val="ConsPlusNormal Знак"/>
    <w:link w:val="ConsPlusNormal"/>
    <w:locked/>
    <w:rsid w:val="008818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">
    <w:name w:val="Обычный (веб)1"/>
    <w:basedOn w:val="a"/>
    <w:next w:val="af3"/>
    <w:uiPriority w:val="99"/>
    <w:unhideWhenUsed/>
    <w:rsid w:val="008818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1a"/>
    <w:uiPriority w:val="99"/>
    <w:semiHidden/>
    <w:unhideWhenUsed/>
    <w:rsid w:val="008818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a">
    <w:name w:val="Верхний колонтитул Знак1"/>
    <w:basedOn w:val="a0"/>
    <w:link w:val="a4"/>
    <w:uiPriority w:val="99"/>
    <w:semiHidden/>
    <w:rsid w:val="00881898"/>
  </w:style>
  <w:style w:type="paragraph" w:styleId="a6">
    <w:name w:val="footer"/>
    <w:basedOn w:val="a"/>
    <w:link w:val="1b"/>
    <w:uiPriority w:val="99"/>
    <w:semiHidden/>
    <w:unhideWhenUsed/>
    <w:rsid w:val="008818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b">
    <w:name w:val="Нижний колонтитул Знак1"/>
    <w:basedOn w:val="a0"/>
    <w:link w:val="a6"/>
    <w:uiPriority w:val="99"/>
    <w:semiHidden/>
    <w:rsid w:val="00881898"/>
  </w:style>
  <w:style w:type="character" w:styleId="af4">
    <w:name w:val="FollowedHyperlink"/>
    <w:basedOn w:val="a0"/>
    <w:uiPriority w:val="99"/>
    <w:semiHidden/>
    <w:unhideWhenUsed/>
    <w:rsid w:val="00881898"/>
    <w:rPr>
      <w:color w:val="954F72" w:themeColor="followedHyperlink"/>
      <w:u w:val="single"/>
    </w:rPr>
  </w:style>
  <w:style w:type="paragraph" w:styleId="a8">
    <w:name w:val="endnote text"/>
    <w:basedOn w:val="a"/>
    <w:link w:val="1c"/>
    <w:uiPriority w:val="99"/>
    <w:semiHidden/>
    <w:unhideWhenUsed/>
    <w:rsid w:val="00881898"/>
    <w:pPr>
      <w:spacing w:after="0" w:line="240" w:lineRule="auto"/>
    </w:pPr>
    <w:rPr>
      <w:sz w:val="20"/>
      <w:szCs w:val="20"/>
    </w:rPr>
  </w:style>
  <w:style w:type="character" w:customStyle="1" w:styleId="1c">
    <w:name w:val="Текст концевой сноски Знак1"/>
    <w:basedOn w:val="a0"/>
    <w:link w:val="a8"/>
    <w:uiPriority w:val="99"/>
    <w:semiHidden/>
    <w:rsid w:val="00881898"/>
    <w:rPr>
      <w:sz w:val="20"/>
      <w:szCs w:val="20"/>
    </w:rPr>
  </w:style>
  <w:style w:type="paragraph" w:styleId="ad">
    <w:name w:val="annotation text"/>
    <w:basedOn w:val="a"/>
    <w:link w:val="1d"/>
    <w:uiPriority w:val="99"/>
    <w:semiHidden/>
    <w:unhideWhenUsed/>
    <w:rsid w:val="00881898"/>
    <w:pPr>
      <w:spacing w:line="240" w:lineRule="auto"/>
    </w:pPr>
    <w:rPr>
      <w:sz w:val="20"/>
      <w:szCs w:val="20"/>
    </w:rPr>
  </w:style>
  <w:style w:type="character" w:customStyle="1" w:styleId="1d">
    <w:name w:val="Текст примечания Знак1"/>
    <w:basedOn w:val="a0"/>
    <w:link w:val="ad"/>
    <w:uiPriority w:val="99"/>
    <w:semiHidden/>
    <w:rsid w:val="00881898"/>
    <w:rPr>
      <w:sz w:val="20"/>
      <w:szCs w:val="20"/>
    </w:rPr>
  </w:style>
  <w:style w:type="paragraph" w:styleId="af0">
    <w:name w:val="annotation subject"/>
    <w:basedOn w:val="ad"/>
    <w:next w:val="ad"/>
    <w:link w:val="af"/>
    <w:uiPriority w:val="99"/>
    <w:semiHidden/>
    <w:unhideWhenUsed/>
    <w:rsid w:val="00881898"/>
    <w:rPr>
      <w:rFonts w:cs="Times New Roman"/>
      <w:b/>
      <w:bCs/>
    </w:rPr>
  </w:style>
  <w:style w:type="character" w:customStyle="1" w:styleId="1e">
    <w:name w:val="Тема примечания Знак1"/>
    <w:basedOn w:val="1d"/>
    <w:uiPriority w:val="99"/>
    <w:semiHidden/>
    <w:rsid w:val="00881898"/>
    <w:rPr>
      <w:b/>
      <w:bCs/>
      <w:sz w:val="20"/>
      <w:szCs w:val="20"/>
    </w:rPr>
  </w:style>
  <w:style w:type="paragraph" w:styleId="af1">
    <w:name w:val="Balloon Text"/>
    <w:basedOn w:val="a"/>
    <w:link w:val="1f"/>
    <w:uiPriority w:val="99"/>
    <w:semiHidden/>
    <w:unhideWhenUsed/>
    <w:rsid w:val="008818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f">
    <w:name w:val="Текст выноски Знак1"/>
    <w:basedOn w:val="a0"/>
    <w:link w:val="af1"/>
    <w:uiPriority w:val="99"/>
    <w:semiHidden/>
    <w:rsid w:val="00881898"/>
    <w:rPr>
      <w:rFonts w:ascii="Segoe UI" w:hAnsi="Segoe UI" w:cs="Segoe UI"/>
      <w:sz w:val="18"/>
      <w:szCs w:val="18"/>
    </w:rPr>
  </w:style>
  <w:style w:type="paragraph" w:styleId="af3">
    <w:name w:val="Normal (Web)"/>
    <w:basedOn w:val="a"/>
    <w:uiPriority w:val="99"/>
    <w:semiHidden/>
    <w:unhideWhenUsed/>
    <w:rsid w:val="00881898"/>
    <w:rPr>
      <w:rFonts w:ascii="Times New Roman" w:hAnsi="Times New Roman" w:cs="Times New Roman"/>
      <w:sz w:val="24"/>
      <w:szCs w:val="24"/>
    </w:rPr>
  </w:style>
  <w:style w:type="paragraph" w:styleId="af5">
    <w:name w:val="List Paragraph"/>
    <w:basedOn w:val="a"/>
    <w:uiPriority w:val="34"/>
    <w:qFormat/>
    <w:rsid w:val="00B41C64"/>
    <w:pPr>
      <w:ind w:left="720"/>
      <w:contextualSpacing/>
    </w:pPr>
  </w:style>
  <w:style w:type="paragraph" w:styleId="af6">
    <w:name w:val="footnote text"/>
    <w:basedOn w:val="a"/>
    <w:link w:val="af7"/>
    <w:uiPriority w:val="99"/>
    <w:semiHidden/>
    <w:unhideWhenUsed/>
    <w:rsid w:val="007038D3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7038D3"/>
    <w:rPr>
      <w:sz w:val="20"/>
      <w:szCs w:val="20"/>
    </w:rPr>
  </w:style>
  <w:style w:type="character" w:styleId="af8">
    <w:name w:val="footnote reference"/>
    <w:basedOn w:val="a0"/>
    <w:uiPriority w:val="99"/>
    <w:unhideWhenUsed/>
    <w:rsid w:val="007038D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16690-D35F-408B-B46D-93A4330A8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1141</TotalTime>
  <Pages>19</Pages>
  <Words>2956</Words>
  <Characters>16852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specscool</dc:creator>
  <cp:keywords/>
  <dc:description/>
  <cp:lastModifiedBy>Пользователь Windows</cp:lastModifiedBy>
  <cp:revision>27</cp:revision>
  <cp:lastPrinted>2024-07-10T23:46:00Z</cp:lastPrinted>
  <dcterms:created xsi:type="dcterms:W3CDTF">2024-06-25T00:39:00Z</dcterms:created>
  <dcterms:modified xsi:type="dcterms:W3CDTF">2024-11-13T06:43:00Z</dcterms:modified>
</cp:coreProperties>
</file>